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4D71E" w14:textId="77777777" w:rsidR="007942F8" w:rsidRDefault="007942F8" w:rsidP="002F3B02">
      <w:pPr>
        <w:jc w:val="center"/>
        <w:rPr>
          <w:rFonts w:ascii="Times New Roman" w:hAnsi="Times New Roman" w:cs="Times New Roman"/>
          <w:b/>
          <w:lang w:val="fr-FR"/>
        </w:rPr>
      </w:pPr>
      <w:bookmarkStart w:id="0" w:name="_Hlk80877641"/>
      <w:r>
        <w:rPr>
          <w:rFonts w:ascii="Times New Roman" w:hAnsi="Times New Roman" w:cs="Times New Roman"/>
          <w:b/>
          <w:lang w:val="fr-FR"/>
        </w:rPr>
        <w:t>FIȘĂ TEHNICĂ</w:t>
      </w:r>
      <w:bookmarkEnd w:id="0"/>
    </w:p>
    <w:p w14:paraId="1B1D637B" w14:textId="245372EE" w:rsidR="007942F8" w:rsidRDefault="007942F8" w:rsidP="002F3B02">
      <w:pPr>
        <w:jc w:val="center"/>
        <w:rPr>
          <w:rFonts w:ascii="Times New Roman" w:hAnsi="Times New Roman" w:cs="Times New Roman"/>
          <w:b/>
          <w:bCs/>
          <w:lang w:val="it-IT"/>
        </w:rPr>
      </w:pPr>
      <w:bookmarkStart w:id="1" w:name="_Hlk80877672"/>
      <w:r>
        <w:rPr>
          <w:rFonts w:ascii="Times New Roman" w:hAnsi="Times New Roman" w:cs="Times New Roman"/>
          <w:b/>
          <w:bCs/>
          <w:lang w:val="pt-BR"/>
        </w:rPr>
        <w:t xml:space="preserve">Sistem de telegestiune a iluminatului public – </w:t>
      </w:r>
      <w:bookmarkEnd w:id="1"/>
      <w:r>
        <w:rPr>
          <w:rFonts w:ascii="Times New Roman" w:hAnsi="Times New Roman" w:cs="Times New Roman"/>
          <w:b/>
          <w:bCs/>
          <w:lang w:val="it-IT"/>
        </w:rPr>
        <w:t xml:space="preserve">Controler inteligent </w:t>
      </w:r>
      <w:r w:rsidR="002F3B02">
        <w:rPr>
          <w:rFonts w:ascii="Times New Roman" w:hAnsi="Times New Roman" w:cs="Times New Roman"/>
          <w:b/>
          <w:bCs/>
          <w:lang w:val="it-IT"/>
        </w:rPr>
        <w:t xml:space="preserve">MultiSenzor </w:t>
      </w:r>
      <w:r>
        <w:rPr>
          <w:rFonts w:ascii="Times New Roman" w:hAnsi="Times New Roman" w:cs="Times New Roman"/>
          <w:b/>
          <w:bCs/>
          <w:lang w:val="it-IT"/>
        </w:rPr>
        <w:t>cu rol de Gateway/Concentrator de Date</w:t>
      </w:r>
    </w:p>
    <w:p w14:paraId="3C89F6FE" w14:textId="13D53BD4" w:rsidR="001157C8" w:rsidRDefault="001157C8" w:rsidP="001B5E23"/>
    <w:tbl>
      <w:tblPr>
        <w:tblStyle w:val="Tabelgril"/>
        <w:tblW w:w="10435" w:type="dxa"/>
        <w:tblLook w:val="04A0" w:firstRow="1" w:lastRow="0" w:firstColumn="1" w:lastColumn="0" w:noHBand="0" w:noVBand="1"/>
      </w:tblPr>
      <w:tblGrid>
        <w:gridCol w:w="797"/>
        <w:gridCol w:w="4417"/>
        <w:gridCol w:w="3924"/>
        <w:gridCol w:w="1297"/>
      </w:tblGrid>
      <w:tr w:rsidR="001B5E23" w:rsidRPr="003355A2" w14:paraId="095049DB" w14:textId="77777777" w:rsidTr="00AC26A4">
        <w:tc>
          <w:tcPr>
            <w:tcW w:w="797" w:type="dxa"/>
            <w:vAlign w:val="center"/>
          </w:tcPr>
          <w:p w14:paraId="6A8CD8CC" w14:textId="68D64513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48D5">
              <w:rPr>
                <w:rFonts w:ascii="Times New Roman" w:hAnsi="Times New Roman" w:cs="Times New Roman"/>
                <w:b/>
              </w:rPr>
              <w:t>Nr</w:t>
            </w:r>
            <w:r w:rsidRPr="00EC48D5">
              <w:rPr>
                <w:rFonts w:ascii="Times New Roman" w:hAnsi="Times New Roman" w:cs="Times New Roman"/>
                <w:b/>
                <w:spacing w:val="-43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  <w:b/>
              </w:rPr>
              <w:t>Crt</w:t>
            </w:r>
            <w:proofErr w:type="spellEnd"/>
          </w:p>
        </w:tc>
        <w:tc>
          <w:tcPr>
            <w:tcW w:w="4417" w:type="dxa"/>
            <w:vAlign w:val="center"/>
          </w:tcPr>
          <w:p w14:paraId="3865FC87" w14:textId="7F24EA67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C48D5">
              <w:rPr>
                <w:rFonts w:ascii="Times New Roman" w:hAnsi="Times New Roman" w:cs="Times New Roman"/>
                <w:b/>
              </w:rPr>
              <w:t>Specificaţii</w:t>
            </w:r>
            <w:proofErr w:type="spellEnd"/>
            <w:r w:rsidRPr="00EC48D5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EC48D5">
              <w:rPr>
                <w:rFonts w:ascii="Times New Roman" w:hAnsi="Times New Roman" w:cs="Times New Roman"/>
                <w:b/>
              </w:rPr>
              <w:t>tehnice</w:t>
            </w:r>
            <w:r w:rsidRPr="00EC48D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  <w:b/>
              </w:rPr>
              <w:t>impuse</w:t>
            </w:r>
            <w:proofErr w:type="spellEnd"/>
            <w:r w:rsidRPr="00EC48D5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  <w:b/>
              </w:rPr>
              <w:t>prin</w:t>
            </w:r>
            <w:proofErr w:type="spellEnd"/>
            <w:r w:rsidRPr="00EC48D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EC48D5">
              <w:rPr>
                <w:rFonts w:ascii="Times New Roman" w:hAnsi="Times New Roman" w:cs="Times New Roman"/>
                <w:b/>
              </w:rPr>
              <w:t>caietul</w:t>
            </w:r>
            <w:r w:rsidRPr="00EC48D5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EC48D5">
              <w:rPr>
                <w:rFonts w:ascii="Times New Roman" w:hAnsi="Times New Roman" w:cs="Times New Roman"/>
                <w:b/>
              </w:rPr>
              <w:t>de</w:t>
            </w:r>
            <w:r w:rsidRPr="00EC48D5">
              <w:rPr>
                <w:rFonts w:ascii="Times New Roman" w:hAnsi="Times New Roman" w:cs="Times New Roman"/>
                <w:b/>
                <w:spacing w:val="-42"/>
              </w:rPr>
              <w:t xml:space="preserve"> </w:t>
            </w:r>
            <w:r w:rsidRPr="00EC48D5">
              <w:rPr>
                <w:rFonts w:ascii="Times New Roman" w:hAnsi="Times New Roman" w:cs="Times New Roman"/>
                <w:b/>
              </w:rPr>
              <w:t>sarcini</w:t>
            </w:r>
          </w:p>
        </w:tc>
        <w:tc>
          <w:tcPr>
            <w:tcW w:w="3924" w:type="dxa"/>
            <w:vAlign w:val="center"/>
          </w:tcPr>
          <w:p w14:paraId="3B958888" w14:textId="46415EF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  <w:proofErr w:type="spellStart"/>
            <w:r w:rsidRPr="00EC48D5">
              <w:rPr>
                <w:rFonts w:ascii="Times New Roman" w:hAnsi="Times New Roman" w:cs="Times New Roman"/>
                <w:b/>
              </w:rPr>
              <w:t>Corespondenţa</w:t>
            </w:r>
            <w:proofErr w:type="spellEnd"/>
            <w:r w:rsidRPr="00EC48D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  <w:b/>
              </w:rPr>
              <w:t>propunerii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C48D5">
              <w:rPr>
                <w:rFonts w:ascii="Times New Roman" w:hAnsi="Times New Roman" w:cs="Times New Roman"/>
                <w:b/>
              </w:rPr>
              <w:t>tehnice cu</w:t>
            </w:r>
            <w:r w:rsidRPr="00EC48D5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  <w:b/>
              </w:rPr>
              <w:t>specificaţiile</w:t>
            </w:r>
            <w:proofErr w:type="spellEnd"/>
            <w:r w:rsidRPr="00EC48D5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EC48D5">
              <w:rPr>
                <w:rFonts w:ascii="Times New Roman" w:hAnsi="Times New Roman" w:cs="Times New Roman"/>
                <w:b/>
              </w:rPr>
              <w:t>tehnice</w:t>
            </w:r>
            <w:r w:rsidRPr="00EC48D5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  <w:b/>
              </w:rPr>
              <w:t>impuse</w:t>
            </w:r>
            <w:proofErr w:type="spellEnd"/>
            <w:r w:rsidRPr="00EC48D5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  <w:b/>
              </w:rPr>
              <w:t>prin</w:t>
            </w:r>
            <w:proofErr w:type="spellEnd"/>
            <w:r w:rsidRPr="00EC48D5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EC48D5">
              <w:rPr>
                <w:rFonts w:ascii="Times New Roman" w:hAnsi="Times New Roman" w:cs="Times New Roman"/>
                <w:b/>
              </w:rPr>
              <w:t>caietul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C48D5">
              <w:rPr>
                <w:rFonts w:ascii="Times New Roman" w:hAnsi="Times New Roman" w:cs="Times New Roman"/>
                <w:b/>
              </w:rPr>
              <w:t>de</w:t>
            </w:r>
            <w:r w:rsidRPr="00EC48D5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EC48D5">
              <w:rPr>
                <w:rFonts w:ascii="Times New Roman" w:hAnsi="Times New Roman" w:cs="Times New Roman"/>
                <w:b/>
              </w:rPr>
              <w:t>sarcini</w:t>
            </w:r>
          </w:p>
        </w:tc>
        <w:tc>
          <w:tcPr>
            <w:tcW w:w="1297" w:type="dxa"/>
            <w:vAlign w:val="center"/>
          </w:tcPr>
          <w:p w14:paraId="72A399CD" w14:textId="54E4F2C9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  <w:proofErr w:type="spellStart"/>
            <w:r w:rsidRPr="00EC48D5">
              <w:rPr>
                <w:rFonts w:ascii="Times New Roman" w:hAnsi="Times New Roman" w:cs="Times New Roman"/>
                <w:b/>
              </w:rPr>
              <w:t>Producător</w:t>
            </w:r>
            <w:proofErr w:type="spellEnd"/>
          </w:p>
        </w:tc>
      </w:tr>
      <w:tr w:rsidR="00182C4D" w:rsidRPr="003355A2" w14:paraId="53B03015" w14:textId="77777777" w:rsidTr="00AC26A4">
        <w:trPr>
          <w:trHeight w:val="440"/>
        </w:trPr>
        <w:tc>
          <w:tcPr>
            <w:tcW w:w="10435" w:type="dxa"/>
            <w:gridSpan w:val="4"/>
            <w:shd w:val="clear" w:color="auto" w:fill="D9D9D9" w:themeFill="background1" w:themeFillShade="D9"/>
            <w:vAlign w:val="center"/>
          </w:tcPr>
          <w:p w14:paraId="39D24BBC" w14:textId="46469EA5" w:rsidR="00182C4D" w:rsidRPr="00182C4D" w:rsidRDefault="00182C4D" w:rsidP="00182C4D">
            <w:pPr>
              <w:pStyle w:val="Listparagraf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82C4D">
              <w:rPr>
                <w:rFonts w:ascii="Times New Roman" w:hAnsi="Times New Roman" w:cs="Times New Roman"/>
                <w:b/>
              </w:rPr>
              <w:t>Modulul</w:t>
            </w:r>
            <w:proofErr w:type="spellEnd"/>
            <w:r w:rsidRPr="00182C4D">
              <w:rPr>
                <w:rFonts w:ascii="Times New Roman" w:hAnsi="Times New Roman" w:cs="Times New Roman"/>
                <w:b/>
              </w:rPr>
              <w:t xml:space="preserve"> de control</w:t>
            </w:r>
            <w:r w:rsidR="002F3B02">
              <w:rPr>
                <w:rFonts w:ascii="Times New Roman" w:hAnsi="Times New Roman" w:cs="Times New Roman"/>
                <w:b/>
              </w:rPr>
              <w:t xml:space="preserve"> intelligent </w:t>
            </w:r>
            <w:proofErr w:type="spellStart"/>
            <w:r w:rsidR="002F3B02">
              <w:rPr>
                <w:rFonts w:ascii="Times New Roman" w:hAnsi="Times New Roman" w:cs="Times New Roman"/>
                <w:b/>
              </w:rPr>
              <w:t>MultiSenzor</w:t>
            </w:r>
            <w:proofErr w:type="spellEnd"/>
            <w:r w:rsidRPr="00182C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82C4D">
              <w:rPr>
                <w:rFonts w:ascii="Times New Roman" w:hAnsi="Times New Roman" w:cs="Times New Roman"/>
                <w:b/>
              </w:rPr>
              <w:t>instalat</w:t>
            </w:r>
            <w:proofErr w:type="spellEnd"/>
            <w:r w:rsidRPr="00182C4D">
              <w:rPr>
                <w:rFonts w:ascii="Times New Roman" w:hAnsi="Times New Roman" w:cs="Times New Roman"/>
                <w:b/>
              </w:rPr>
              <w:t xml:space="preserve"> pe </w:t>
            </w:r>
            <w:proofErr w:type="spellStart"/>
            <w:r w:rsidRPr="00182C4D">
              <w:rPr>
                <w:rFonts w:ascii="Times New Roman" w:hAnsi="Times New Roman" w:cs="Times New Roman"/>
                <w:b/>
              </w:rPr>
              <w:t>aparatul</w:t>
            </w:r>
            <w:proofErr w:type="spellEnd"/>
            <w:r w:rsidRPr="00182C4D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182C4D">
              <w:rPr>
                <w:rFonts w:ascii="Times New Roman" w:hAnsi="Times New Roman" w:cs="Times New Roman"/>
                <w:b/>
              </w:rPr>
              <w:t>de</w:t>
            </w:r>
            <w:r w:rsidR="0090707A">
              <w:rPr>
                <w:rFonts w:ascii="Times New Roman" w:hAnsi="Times New Roman" w:cs="Times New Roman"/>
                <w:b/>
              </w:rPr>
              <w:t xml:space="preserve"> </w:t>
            </w:r>
            <w:r w:rsidRPr="00182C4D">
              <w:rPr>
                <w:rFonts w:ascii="Times New Roman" w:hAnsi="Times New Roman" w:cs="Times New Roman"/>
                <w:b/>
                <w:spacing w:val="-44"/>
              </w:rPr>
              <w:t xml:space="preserve"> </w:t>
            </w:r>
            <w:r w:rsidRPr="00182C4D">
              <w:rPr>
                <w:rFonts w:ascii="Times New Roman" w:hAnsi="Times New Roman" w:cs="Times New Roman"/>
                <w:b/>
              </w:rPr>
              <w:t>iluminat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rol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de Gateway</w:t>
            </w:r>
            <w:r w:rsidR="002F3B0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/</w:t>
            </w:r>
            <w:r w:rsidR="002F3B0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Concentrator de Date</w:t>
            </w:r>
          </w:p>
        </w:tc>
      </w:tr>
      <w:tr w:rsidR="001B5E23" w:rsidRPr="003355A2" w14:paraId="32DC39B3" w14:textId="77777777" w:rsidTr="00AC26A4">
        <w:tc>
          <w:tcPr>
            <w:tcW w:w="797" w:type="dxa"/>
          </w:tcPr>
          <w:p w14:paraId="377ED2DF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  <w:p w14:paraId="5A60B702" w14:textId="3B840583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0A011D7A" w14:textId="12AB9333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3355A2">
              <w:rPr>
                <w:rFonts w:ascii="Times New Roman" w:hAnsi="Times New Roman" w:cs="Times New Roman"/>
              </w:rPr>
              <w:t>Dispozitiv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control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inteligent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prevazut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cu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modul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GNSS (GPS</w:t>
            </w:r>
            <w:r w:rsidR="002F3B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/GLONASS</w:t>
            </w:r>
            <w:r w:rsidR="002F3B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BeiDou</w:t>
            </w:r>
            <w:proofErr w:type="spellEnd"/>
            <w:r w:rsidR="002F3B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 w:rsidR="002F3B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Galileo/QZSS) </w:t>
            </w:r>
            <w:proofErr w:type="spellStart"/>
            <w:r>
              <w:rPr>
                <w:rFonts w:ascii="Times New Roman" w:hAnsi="Times New Roman" w:cs="Times New Roman"/>
              </w:rPr>
              <w:t>pozitionarea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automata pe </w:t>
            </w:r>
            <w:proofErr w:type="spellStart"/>
            <w:r>
              <w:rPr>
                <w:rFonts w:ascii="Times New Roman" w:hAnsi="Times New Roman" w:cs="Times New Roman"/>
              </w:rPr>
              <w:t>harta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7942F8">
              <w:rPr>
                <w:rFonts w:ascii="Times New Roman" w:hAnsi="Times New Roman" w:cs="Times New Roman"/>
              </w:rPr>
              <w:t>conexiune</w:t>
            </w:r>
            <w:proofErr w:type="spellEnd"/>
            <w:r w:rsidRPr="007942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42F8">
              <w:rPr>
                <w:rFonts w:ascii="Times New Roman" w:hAnsi="Times New Roman" w:cs="Times New Roman"/>
              </w:rPr>
              <w:t>celulara</w:t>
            </w:r>
            <w:proofErr w:type="spellEnd"/>
            <w:r w:rsidRPr="007942F8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7942F8">
              <w:rPr>
                <w:rFonts w:ascii="Times New Roman" w:hAnsi="Times New Roman" w:cs="Times New Roman"/>
              </w:rPr>
              <w:t>SIM</w:t>
            </w:r>
            <w:proofErr w:type="spellEnd"/>
            <w:r w:rsidRPr="007942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42F8">
              <w:rPr>
                <w:rFonts w:ascii="Times New Roman" w:hAnsi="Times New Roman" w:cs="Times New Roman"/>
              </w:rPr>
              <w:t>integrat</w:t>
            </w:r>
            <w:proofErr w:type="spellEnd"/>
            <w:r w:rsidRPr="003355A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3355A2">
              <w:rPr>
                <w:rFonts w:ascii="Times New Roman" w:hAnsi="Times New Roman" w:cs="Times New Roman"/>
              </w:rPr>
              <w:t>( LTE Cat M1, NB-IoT NB2, EGPRS</w:t>
            </w:r>
            <w:r w:rsidR="002F3B02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posibilitatea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selectie</w:t>
            </w:r>
            <w:proofErr w:type="spellEnd"/>
            <w:r>
              <w:rPr>
                <w:rFonts w:ascii="Times New Roman" w:hAnsi="Times New Roman" w:cs="Times New Roman"/>
              </w:rPr>
              <w:t xml:space="preserve"> automata a </w:t>
            </w:r>
            <w:proofErr w:type="spellStart"/>
            <w:r>
              <w:rPr>
                <w:rFonts w:ascii="Times New Roman" w:hAnsi="Times New Roman" w:cs="Times New Roman"/>
              </w:rPr>
              <w:t>oricarei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rete</w:t>
            </w:r>
            <w:r w:rsidR="002F3B02">
              <w:rPr>
                <w:rFonts w:ascii="Times New Roman" w:hAnsi="Times New Roman" w:cs="Times New Roman"/>
              </w:rPr>
              <w:t>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celulara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existenta</w:t>
            </w:r>
            <w:proofErr w:type="spellEnd"/>
            <w:r w:rsidR="002F3B02">
              <w:rPr>
                <w:rFonts w:ascii="Times New Roman" w:hAnsi="Times New Roman" w:cs="Times New Roman"/>
              </w:rPr>
              <w:t xml:space="preserve"> )</w:t>
            </w:r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senzor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crepuscular,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senzor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inclinare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r w:rsidR="002F3B02">
              <w:rPr>
                <w:rFonts w:ascii="Times New Roman" w:hAnsi="Times New Roman" w:cs="Times New Roman"/>
              </w:rPr>
              <w:t xml:space="preserve">sensor </w:t>
            </w:r>
            <w:proofErr w:type="spellStart"/>
            <w:r w:rsidR="002F3B02">
              <w:rPr>
                <w:rFonts w:ascii="Times New Roman" w:hAnsi="Times New Roman" w:cs="Times New Roman"/>
              </w:rPr>
              <w:t>calitate</w:t>
            </w:r>
            <w:proofErr w:type="spellEnd"/>
            <w:r w:rsidR="002F3B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3B02">
              <w:rPr>
                <w:rFonts w:ascii="Times New Roman" w:hAnsi="Times New Roman" w:cs="Times New Roman"/>
              </w:rPr>
              <w:t>aer</w:t>
            </w:r>
            <w:proofErr w:type="spellEnd"/>
            <w:r w:rsidR="002F3B02">
              <w:rPr>
                <w:rFonts w:ascii="Times New Roman" w:hAnsi="Times New Roman" w:cs="Times New Roman"/>
              </w:rPr>
              <w:t xml:space="preserve"> (PM 1- PM 10, VOC 0-500, NOx 0-500, </w:t>
            </w:r>
            <w:proofErr w:type="spellStart"/>
            <w:r w:rsidR="002F3B02">
              <w:rPr>
                <w:rFonts w:ascii="Times New Roman" w:hAnsi="Times New Roman" w:cs="Times New Roman"/>
              </w:rPr>
              <w:t>Temperatura</w:t>
            </w:r>
            <w:proofErr w:type="spellEnd"/>
            <w:r w:rsidR="002F3B02">
              <w:rPr>
                <w:rFonts w:ascii="Times New Roman" w:hAnsi="Times New Roman" w:cs="Times New Roman"/>
              </w:rPr>
              <w:t xml:space="preserve"> Aer -40 +80 C, </w:t>
            </w:r>
            <w:proofErr w:type="spellStart"/>
            <w:r w:rsidR="002F3B02">
              <w:rPr>
                <w:rFonts w:ascii="Times New Roman" w:hAnsi="Times New Roman" w:cs="Times New Roman"/>
              </w:rPr>
              <w:t>Umiditate</w:t>
            </w:r>
            <w:proofErr w:type="spellEnd"/>
            <w:r w:rsidR="002F3B02">
              <w:rPr>
                <w:rFonts w:ascii="Times New Roman" w:hAnsi="Times New Roman" w:cs="Times New Roman"/>
              </w:rPr>
              <w:t xml:space="preserve"> Aer 0-90 %RH)</w:t>
            </w:r>
            <w:r w:rsidRPr="003355A2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antena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2.42-2.48 GHz, cu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alegere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din 8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frecvente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diferite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mod manual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automat, integrate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corpul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controlerului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cu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montaj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exteriorul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fiecarei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lampi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la partea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inferioara</w:t>
            </w:r>
            <w:proofErr w:type="spellEnd"/>
            <w:r w:rsidRPr="003355A2">
              <w:rPr>
                <w:rFonts w:ascii="Times New Roman" w:hAnsi="Times New Roman" w:cs="Times New Roman"/>
              </w:rPr>
              <w:t>/</w:t>
            </w:r>
            <w:proofErr w:type="spellStart"/>
            <w:r w:rsidRPr="003355A2">
              <w:rPr>
                <w:rFonts w:ascii="Times New Roman" w:hAnsi="Times New Roman" w:cs="Times New Roman"/>
              </w:rPr>
              <w:t>superioara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. </w:t>
            </w:r>
          </w:p>
          <w:p w14:paraId="293165BB" w14:textId="0A657A25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o-RO"/>
              </w:rPr>
            </w:pPr>
            <w:r w:rsidRPr="003355A2">
              <w:rPr>
                <w:rFonts w:ascii="Times New Roman" w:hAnsi="Times New Roman" w:cs="Times New Roman"/>
                <w:lang w:val="ro-RO"/>
              </w:rPr>
              <w:t>Poate fi utilizat cu orice corp de iluminat echipat cu modulul de conectare Zhaga</w:t>
            </w:r>
            <w:r>
              <w:rPr>
                <w:rFonts w:ascii="Times New Roman" w:hAnsi="Times New Roman" w:cs="Times New Roman"/>
                <w:lang w:val="ro-RO"/>
              </w:rPr>
              <w:t xml:space="preserve"> sau similar</w:t>
            </w:r>
            <w:r w:rsidRPr="003355A2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66807C42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o-RO"/>
              </w:rPr>
            </w:pPr>
            <w:r w:rsidRPr="003355A2">
              <w:rPr>
                <w:rFonts w:ascii="Times New Roman" w:hAnsi="Times New Roman" w:cs="Times New Roman"/>
                <w:lang w:val="ro-RO"/>
              </w:rPr>
              <w:t xml:space="preserve">Controler cu functie de gateway pentru </w:t>
            </w:r>
            <w:r>
              <w:rPr>
                <w:rFonts w:ascii="Times New Roman" w:hAnsi="Times New Roman" w:cs="Times New Roman"/>
                <w:lang w:val="ro-RO"/>
              </w:rPr>
              <w:t>minim 100</w:t>
            </w:r>
            <w:r w:rsidRPr="003355A2">
              <w:rPr>
                <w:rFonts w:ascii="Times New Roman" w:hAnsi="Times New Roman" w:cs="Times New Roman"/>
                <w:lang w:val="ro-RO"/>
              </w:rPr>
              <w:t xml:space="preserve"> controlere</w:t>
            </w:r>
            <w:r>
              <w:rPr>
                <w:rFonts w:ascii="Times New Roman" w:hAnsi="Times New Roman" w:cs="Times New Roman"/>
                <w:lang w:val="ro-RO"/>
              </w:rPr>
              <w:t>.</w:t>
            </w:r>
            <w:r w:rsidRPr="003355A2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3166A6B6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F0CA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Se </w:t>
            </w:r>
            <w:proofErr w:type="spellStart"/>
            <w:r w:rsidRPr="00AF0CAC">
              <w:rPr>
                <w:rFonts w:ascii="Times New Roman" w:hAnsi="Times New Roman" w:cs="Times New Roman"/>
                <w:b/>
                <w:bCs/>
                <w:i/>
                <w:iCs/>
              </w:rPr>
              <w:t>vor</w:t>
            </w:r>
            <w:proofErr w:type="spellEnd"/>
            <w:r w:rsidRPr="00AF0CA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AF0CAC">
              <w:rPr>
                <w:rFonts w:ascii="Times New Roman" w:hAnsi="Times New Roman" w:cs="Times New Roman"/>
                <w:b/>
                <w:bCs/>
                <w:i/>
                <w:iCs/>
              </w:rPr>
              <w:t>prezenta</w:t>
            </w:r>
            <w:proofErr w:type="spellEnd"/>
            <w:r w:rsidRPr="00AF0CA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AF0CAC">
              <w:rPr>
                <w:rFonts w:ascii="Times New Roman" w:hAnsi="Times New Roman" w:cs="Times New Roman"/>
                <w:b/>
                <w:bCs/>
                <w:i/>
                <w:iCs/>
              </w:rPr>
              <w:t>capturi</w:t>
            </w:r>
            <w:proofErr w:type="spellEnd"/>
            <w:r w:rsidRPr="00AF0CA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de </w:t>
            </w:r>
            <w:proofErr w:type="spellStart"/>
            <w:r w:rsidRPr="00AF0CAC">
              <w:rPr>
                <w:rFonts w:ascii="Times New Roman" w:hAnsi="Times New Roman" w:cs="Times New Roman"/>
                <w:b/>
                <w:bCs/>
                <w:i/>
                <w:iCs/>
              </w:rPr>
              <w:t>ecran</w:t>
            </w:r>
            <w:proofErr w:type="spellEnd"/>
            <w:r w:rsidRPr="00AF0CA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="00182C4D">
              <w:rPr>
                <w:rFonts w:ascii="Times New Roman" w:hAnsi="Times New Roman" w:cs="Times New Roman"/>
                <w:b/>
                <w:bCs/>
                <w:i/>
                <w:iCs/>
              </w:rPr>
              <w:t>si</w:t>
            </w:r>
            <w:proofErr w:type="spellEnd"/>
            <w:r w:rsidR="00182C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="00182C4D">
              <w:rPr>
                <w:rFonts w:ascii="Times New Roman" w:hAnsi="Times New Roman" w:cs="Times New Roman"/>
                <w:b/>
                <w:bCs/>
                <w:i/>
                <w:iCs/>
              </w:rPr>
              <w:t>fise</w:t>
            </w:r>
            <w:proofErr w:type="spellEnd"/>
            <w:r w:rsidR="00182C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tehnice </w:t>
            </w:r>
            <w:proofErr w:type="spellStart"/>
            <w:r w:rsidR="00182C4D">
              <w:rPr>
                <w:rFonts w:ascii="Times New Roman" w:hAnsi="Times New Roman" w:cs="Times New Roman"/>
                <w:b/>
                <w:bCs/>
                <w:i/>
                <w:iCs/>
              </w:rPr>
              <w:t>producator</w:t>
            </w:r>
            <w:proofErr w:type="spellEnd"/>
            <w:r w:rsidR="00182C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AF0CA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pentru </w:t>
            </w:r>
            <w:proofErr w:type="spellStart"/>
            <w:r w:rsidRPr="00AF0CAC">
              <w:rPr>
                <w:rFonts w:ascii="Times New Roman" w:hAnsi="Times New Roman" w:cs="Times New Roman"/>
                <w:b/>
                <w:bCs/>
                <w:i/>
                <w:iCs/>
              </w:rPr>
              <w:t>demonstrarea</w:t>
            </w:r>
            <w:proofErr w:type="spellEnd"/>
            <w:r w:rsidRPr="00AF0CA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AF0CAC">
              <w:rPr>
                <w:rFonts w:ascii="Times New Roman" w:hAnsi="Times New Roman" w:cs="Times New Roman"/>
                <w:b/>
                <w:bCs/>
                <w:i/>
                <w:iCs/>
              </w:rPr>
              <w:t>îndeplinirii</w:t>
            </w:r>
            <w:proofErr w:type="spellEnd"/>
            <w:r w:rsidRPr="00AF0CA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AF0CAC">
              <w:rPr>
                <w:rFonts w:ascii="Times New Roman" w:hAnsi="Times New Roman" w:cs="Times New Roman"/>
                <w:b/>
                <w:bCs/>
                <w:i/>
                <w:iCs/>
              </w:rPr>
              <w:t>cerințelor</w:t>
            </w:r>
            <w:proofErr w:type="spellEnd"/>
            <w:r w:rsidRPr="00AF0CAC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</w:p>
          <w:p w14:paraId="67187113" w14:textId="55F2C473" w:rsidR="00182C4D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Fisa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tehnica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producator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va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fi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semnata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stampilata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ctare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acesta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va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fi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insotita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de 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declaratie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sa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reiasa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diponibilitatea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produselor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pentru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acest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proiect cat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veridicitatea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functiunilor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cerintele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Fisei Tehnice.</w:t>
            </w:r>
          </w:p>
        </w:tc>
        <w:tc>
          <w:tcPr>
            <w:tcW w:w="3924" w:type="dxa"/>
          </w:tcPr>
          <w:p w14:paraId="2FB6E44F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16616E96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75BA6D2C" w14:textId="77777777" w:rsidTr="00AC26A4">
        <w:tc>
          <w:tcPr>
            <w:tcW w:w="797" w:type="dxa"/>
          </w:tcPr>
          <w:p w14:paraId="4B8087DA" w14:textId="4DBB0772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417" w:type="dxa"/>
          </w:tcPr>
          <w:p w14:paraId="459E4D43" w14:textId="4B59B4F9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3355A2">
              <w:rPr>
                <w:rFonts w:ascii="Times New Roman" w:hAnsi="Times New Roman" w:cs="Times New Roman"/>
              </w:rPr>
              <w:t>Organizare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automată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rețelei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wireless de tip mesh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folosind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comunicare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AES wireless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criptată</w:t>
            </w:r>
            <w:proofErr w:type="spellEnd"/>
            <w:r w:rsidRPr="003355A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924" w:type="dxa"/>
          </w:tcPr>
          <w:p w14:paraId="6506D6E2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526E8A3F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4B4AF4C3" w14:textId="77777777" w:rsidTr="00AC26A4">
        <w:tc>
          <w:tcPr>
            <w:tcW w:w="797" w:type="dxa"/>
          </w:tcPr>
          <w:p w14:paraId="21DECFF3" w14:textId="18B746E6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417" w:type="dxa"/>
          </w:tcPr>
          <w:p w14:paraId="5C179D66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3355A2">
              <w:rPr>
                <w:rFonts w:ascii="Times New Roman" w:hAnsi="Times New Roman" w:cs="Times New Roman"/>
              </w:rPr>
              <w:t>Crearea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automata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unei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rețele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locale de tip “MESH”,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autonoma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frecvența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radio minim 2.420 GHz </w:t>
            </w:r>
            <w:proofErr w:type="spellStart"/>
            <w:r w:rsidRPr="003355A2">
              <w:rPr>
                <w:rFonts w:ascii="Times New Roman" w:hAnsi="Times New Roman" w:cs="Times New Roman"/>
              </w:rPr>
              <w:t>și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maxim 2.480 GHz, minim 8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canale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cu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posibilitatea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scanare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identificare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rețelelor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radio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disponibile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măsurării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puterii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semnalului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și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migrarea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dispozitivului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în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funcție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lungimea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bandă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disponibilă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cel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mai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puțin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ocupată</w:t>
            </w:r>
            <w:proofErr w:type="spellEnd"/>
            <w:r w:rsidRPr="003355A2">
              <w:rPr>
                <w:rFonts w:ascii="Times New Roman" w:hAnsi="Times New Roman" w:cs="Times New Roman"/>
              </w:rPr>
              <w:t>;</w:t>
            </w:r>
          </w:p>
          <w:p w14:paraId="0BFB2C78" w14:textId="10FE44B3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lastRenderedPageBreak/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3DE5B842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30DA8C73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28DD7831" w14:textId="77777777" w:rsidTr="00AC26A4">
        <w:tc>
          <w:tcPr>
            <w:tcW w:w="797" w:type="dxa"/>
          </w:tcPr>
          <w:p w14:paraId="5300B503" w14:textId="50E03F09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1.4</w:t>
            </w:r>
          </w:p>
        </w:tc>
        <w:tc>
          <w:tcPr>
            <w:tcW w:w="4417" w:type="dxa"/>
            <w:vAlign w:val="center"/>
          </w:tcPr>
          <w:p w14:paraId="4E6F6980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Modul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Dimming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se va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putea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programa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pe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paliere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orare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și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zile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ale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săptămânii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independent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pe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fiecare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dispozitiv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în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baza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citirilor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efectuate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Senzorii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Mișcare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/ RADAR,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Volum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de Trafic.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Astfel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pe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fiecare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palier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orar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prestabilit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dimarea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se va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realiza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dinamic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pe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fiecare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corp de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iluminat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, in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intervalul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intensitate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luminoasa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prestabilit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, in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functie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informatiile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primite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de la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corpurile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iluminat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vecine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prin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intermediul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retelei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 xml:space="preserve"> „</w:t>
            </w:r>
            <w:proofErr w:type="spellStart"/>
            <w:r w:rsidRPr="003355A2">
              <w:rPr>
                <w:rFonts w:ascii="Times New Roman" w:hAnsi="Times New Roman" w:cs="Times New Roman"/>
                <w:lang w:val="fr-FR"/>
              </w:rPr>
              <w:t>Mesh</w:t>
            </w:r>
            <w:proofErr w:type="spellEnd"/>
            <w:r w:rsidRPr="003355A2">
              <w:rPr>
                <w:rFonts w:ascii="Times New Roman" w:hAnsi="Times New Roman" w:cs="Times New Roman"/>
                <w:lang w:val="fr-FR"/>
              </w:rPr>
              <w:t>”.</w:t>
            </w:r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Funcționare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dinamică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intuitivă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asigura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reducerea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consumului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energie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corpului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iluminat cu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până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90%.</w:t>
            </w:r>
          </w:p>
          <w:p w14:paraId="159CC6A4" w14:textId="452ADB14" w:rsidR="001B5E23" w:rsidRP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="00182C4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182C4D">
              <w:rPr>
                <w:rFonts w:ascii="Times New Roman" w:hAnsi="Times New Roman" w:cs="Times New Roman"/>
                <w:b/>
                <w:i/>
              </w:rPr>
              <w:t>dintr</w:t>
            </w:r>
            <w:proofErr w:type="spellEnd"/>
            <w:r w:rsidR="00182C4D">
              <w:rPr>
                <w:rFonts w:ascii="Times New Roman" w:hAnsi="Times New Roman" w:cs="Times New Roman"/>
                <w:b/>
                <w:i/>
              </w:rPr>
              <w:t xml:space="preserve">-un proiect unde </w:t>
            </w:r>
            <w:proofErr w:type="spellStart"/>
            <w:r w:rsidR="00182C4D">
              <w:rPr>
                <w:rFonts w:ascii="Times New Roman" w:hAnsi="Times New Roman" w:cs="Times New Roman"/>
                <w:b/>
                <w:i/>
              </w:rPr>
              <w:t>solutia</w:t>
            </w:r>
            <w:proofErr w:type="spellEnd"/>
            <w:r w:rsidR="00182C4D">
              <w:rPr>
                <w:rFonts w:ascii="Times New Roman" w:hAnsi="Times New Roman" w:cs="Times New Roman"/>
                <w:b/>
                <w:i/>
              </w:rPr>
              <w:t xml:space="preserve"> a fost </w:t>
            </w:r>
            <w:proofErr w:type="spellStart"/>
            <w:r w:rsidR="00182C4D">
              <w:rPr>
                <w:rFonts w:ascii="Times New Roman" w:hAnsi="Times New Roman" w:cs="Times New Roman"/>
                <w:b/>
                <w:i/>
              </w:rPr>
              <w:t>implementata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3A7D4756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73268C33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6D6F30AA" w14:textId="77777777" w:rsidTr="00AC26A4">
        <w:tc>
          <w:tcPr>
            <w:tcW w:w="797" w:type="dxa"/>
          </w:tcPr>
          <w:p w14:paraId="23850042" w14:textId="020C4814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417" w:type="dxa"/>
            <w:vAlign w:val="center"/>
          </w:tcPr>
          <w:p w14:paraId="5358A66C" w14:textId="5D2D077C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3355A2">
              <w:rPr>
                <w:rFonts w:ascii="Times New Roman" w:hAnsi="Times New Roman" w:cs="Times New Roman"/>
              </w:rPr>
              <w:t>Dispozitivul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control local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putea fi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programat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functioneze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de:</w:t>
            </w:r>
          </w:p>
          <w:p w14:paraId="0AF56709" w14:textId="77777777" w:rsidR="001B5E23" w:rsidRPr="003355A2" w:rsidRDefault="001B5E23" w:rsidP="001B5E23">
            <w:pPr>
              <w:pStyle w:val="List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3355A2">
              <w:rPr>
                <w:rFonts w:ascii="Times New Roman" w:hAnsi="Times New Roman" w:cs="Times New Roman"/>
              </w:rPr>
              <w:t>Timp+Senzor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Crepuscular</w:t>
            </w:r>
          </w:p>
          <w:p w14:paraId="037E8A08" w14:textId="77777777" w:rsidR="001B5E23" w:rsidRPr="003355A2" w:rsidRDefault="001B5E23" w:rsidP="001B5E23">
            <w:pPr>
              <w:pStyle w:val="List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3355A2">
              <w:rPr>
                <w:rFonts w:ascii="Times New Roman" w:hAnsi="Times New Roman" w:cs="Times New Roman"/>
              </w:rPr>
              <w:t>Ceas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Astronomic +</w:t>
            </w:r>
            <w:proofErr w:type="spellStart"/>
            <w:r w:rsidRPr="003355A2">
              <w:rPr>
                <w:rFonts w:ascii="Times New Roman" w:hAnsi="Times New Roman" w:cs="Times New Roman"/>
              </w:rPr>
              <w:t>Senzor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Crepuscular</w:t>
            </w:r>
          </w:p>
          <w:p w14:paraId="22212B5A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Iluminat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Tuneluri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atat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dupa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Ceas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Astronomic,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Senzor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Crepuscular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combinate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doua</w:t>
            </w:r>
            <w:proofErr w:type="spellEnd"/>
            <w:r w:rsidRPr="003355A2">
              <w:rPr>
                <w:rFonts w:ascii="Times New Roman" w:hAnsi="Times New Roman" w:cs="Times New Roman"/>
              </w:rPr>
              <w:t>.</w:t>
            </w:r>
          </w:p>
          <w:p w14:paraId="28820C81" w14:textId="6D88E5CC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2026822A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005C3BCF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055EAD3A" w14:textId="77777777" w:rsidTr="00AC26A4">
        <w:tc>
          <w:tcPr>
            <w:tcW w:w="797" w:type="dxa"/>
          </w:tcPr>
          <w:p w14:paraId="62777FCF" w14:textId="59CAD41A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417" w:type="dxa"/>
            <w:vAlign w:val="center"/>
          </w:tcPr>
          <w:p w14:paraId="21B2FE7C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3355A2">
              <w:rPr>
                <w:rFonts w:ascii="Times New Roman" w:hAnsi="Times New Roman" w:cs="Times New Roman"/>
              </w:rPr>
              <w:t>Controlerul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local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putea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comanda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pana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4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drivere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Dali,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drivere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Tunable White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RGBW, pentru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diferite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aplicatii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municipale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corpuri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iluminat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prevazute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leduri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temperaturi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culoare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diferite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montate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pe o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placa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comuna</w:t>
            </w:r>
            <w:proofErr w:type="spellEnd"/>
            <w:r w:rsidRPr="003355A2">
              <w:rPr>
                <w:rFonts w:ascii="Times New Roman" w:hAnsi="Times New Roman" w:cs="Times New Roman"/>
              </w:rPr>
              <w:t>.</w:t>
            </w:r>
          </w:p>
          <w:p w14:paraId="5DAADA00" w14:textId="6AD9B230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7E7A1DF8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2DDCA97B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03AD85A0" w14:textId="77777777" w:rsidTr="00AC26A4">
        <w:tc>
          <w:tcPr>
            <w:tcW w:w="797" w:type="dxa"/>
          </w:tcPr>
          <w:p w14:paraId="49B62863" w14:textId="5A4C3BA0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417" w:type="dxa"/>
            <w:vAlign w:val="center"/>
          </w:tcPr>
          <w:p w14:paraId="57C54630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-Modul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Pornit</w:t>
            </w:r>
            <w:proofErr w:type="spellEnd"/>
            <w:r w:rsidRPr="003355A2">
              <w:rPr>
                <w:rFonts w:ascii="Times New Roman" w:hAnsi="Times New Roman" w:cs="Times New Roman"/>
              </w:rPr>
              <w:t>/</w:t>
            </w:r>
            <w:proofErr w:type="spellStart"/>
            <w:r w:rsidRPr="003355A2">
              <w:rPr>
                <w:rFonts w:ascii="Times New Roman" w:hAnsi="Times New Roman" w:cs="Times New Roman"/>
              </w:rPr>
              <w:t>Oprit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intregului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sistem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putea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programa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Ceas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Astronimic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Senzor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Crepuscular;</w:t>
            </w:r>
          </w:p>
          <w:p w14:paraId="1C283FDF" w14:textId="4622947A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4F271186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28D80E68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5D215E81" w14:textId="77777777" w:rsidTr="00AC26A4">
        <w:tc>
          <w:tcPr>
            <w:tcW w:w="797" w:type="dxa"/>
          </w:tcPr>
          <w:p w14:paraId="43AAAC8B" w14:textId="30A2AC0F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417" w:type="dxa"/>
          </w:tcPr>
          <w:p w14:paraId="174056EF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-</w:t>
            </w:r>
            <w:proofErr w:type="spellStart"/>
            <w:r w:rsidRPr="003355A2">
              <w:rPr>
                <w:rFonts w:ascii="Times New Roman" w:hAnsi="Times New Roman" w:cs="Times New Roman"/>
              </w:rPr>
              <w:t>Securizarea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dispozitivului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>/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grupurilor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care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contin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dispozitive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printr</w:t>
            </w:r>
            <w:proofErr w:type="spellEnd"/>
            <w:r w:rsidRPr="003355A2">
              <w:rPr>
                <w:rFonts w:ascii="Times New Roman" w:hAnsi="Times New Roman" w:cs="Times New Roman"/>
              </w:rPr>
              <w:t>-un cod PIN;</w:t>
            </w:r>
          </w:p>
          <w:p w14:paraId="32EBF66F" w14:textId="1A53CB98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2159D9B7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0F020FB5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5C30F56B" w14:textId="77777777" w:rsidTr="00AC26A4">
        <w:tc>
          <w:tcPr>
            <w:tcW w:w="797" w:type="dxa"/>
          </w:tcPr>
          <w:p w14:paraId="6B4C80BE" w14:textId="74343C4D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417" w:type="dxa"/>
          </w:tcPr>
          <w:p w14:paraId="3A993EC6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-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Componentele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propuse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oferi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posibilitatea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atat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pozitionarii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lampii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coordonate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GPS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prezenta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unui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modul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GPS incorporate,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disponibile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pentru fiecare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lampa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parte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(pentru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identificarea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automata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pozitiei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geografice</w:t>
            </w:r>
            <w:proofErr w:type="spellEnd"/>
            <w:r w:rsidRPr="003355A2">
              <w:rPr>
                <w:rFonts w:ascii="Times New Roman" w:hAnsi="Times New Roman" w:cs="Times New Roman"/>
              </w:rPr>
              <w:t>);</w:t>
            </w:r>
          </w:p>
          <w:p w14:paraId="64336D34" w14:textId="240A0840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lastRenderedPageBreak/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23F144C6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79E83472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7B9BDE3A" w14:textId="77777777" w:rsidTr="00AC26A4">
        <w:tc>
          <w:tcPr>
            <w:tcW w:w="797" w:type="dxa"/>
          </w:tcPr>
          <w:p w14:paraId="55CD6FF2" w14:textId="1826145D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417" w:type="dxa"/>
          </w:tcPr>
          <w:p w14:paraId="6E75CAB0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-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Modulele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pentru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aparatele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iluminat sunt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dotate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cu sensor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inclinare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pentru </w:t>
            </w:r>
            <w:proofErr w:type="gramStart"/>
            <w:r w:rsidRPr="003355A2">
              <w:rPr>
                <w:rFonts w:ascii="Times New Roman" w:hAnsi="Times New Roman" w:cs="Times New Roman"/>
              </w:rPr>
              <w:t>a</w:t>
            </w:r>
            <w:proofErr w:type="gram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alarma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eventuala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modificare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pozitiei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aparatelor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iluminat;</w:t>
            </w:r>
          </w:p>
          <w:p w14:paraId="5D43FB63" w14:textId="37EDA4EB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140FE5ED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40F46A39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0A66E2EE" w14:textId="77777777" w:rsidTr="00AC26A4">
        <w:tc>
          <w:tcPr>
            <w:tcW w:w="797" w:type="dxa"/>
          </w:tcPr>
          <w:p w14:paraId="1F5DBB7F" w14:textId="1FD41A66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4417" w:type="dxa"/>
          </w:tcPr>
          <w:p w14:paraId="55701DA7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Integrarea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automata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prin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scanarea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unui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Cod / Imagine de tip QR (</w:t>
            </w:r>
            <w:proofErr w:type="spellStart"/>
            <w:r w:rsidRPr="003355A2">
              <w:rPr>
                <w:rFonts w:ascii="Times New Roman" w:hAnsi="Times New Roman" w:cs="Times New Roman"/>
              </w:rPr>
              <w:t>Raspuns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Rapid); </w:t>
            </w:r>
          </w:p>
          <w:p w14:paraId="25A948E3" w14:textId="492E611D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6A5E0301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33A635B3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3B15FF11" w14:textId="77777777" w:rsidTr="00AC26A4">
        <w:tc>
          <w:tcPr>
            <w:tcW w:w="797" w:type="dxa"/>
          </w:tcPr>
          <w:p w14:paraId="063C01E1" w14:textId="6F1304C1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4417" w:type="dxa"/>
          </w:tcPr>
          <w:p w14:paraId="125A0A31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3355A2">
              <w:rPr>
                <w:rFonts w:ascii="Times New Roman" w:hAnsi="Times New Roman" w:cs="Times New Roman"/>
              </w:rPr>
              <w:t>Posibilitatea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ajustare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semnalului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emis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receptionat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frecventa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prin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antena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interna 2.420 GHz - 2.480 GHz</w:t>
            </w:r>
          </w:p>
          <w:p w14:paraId="281C8234" w14:textId="2345C46E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68BBD224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08799356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00AC9E90" w14:textId="77777777" w:rsidTr="00AC26A4">
        <w:tc>
          <w:tcPr>
            <w:tcW w:w="797" w:type="dxa"/>
          </w:tcPr>
          <w:p w14:paraId="51C45F99" w14:textId="2DCD6109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4417" w:type="dxa"/>
          </w:tcPr>
          <w:p w14:paraId="3E6DD4D6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Menținerea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constanta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fluxului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luminos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(Constant Lumen Output),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permite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compensarea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deprecierii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fluxului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luminos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unui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aparat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iluminat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elimina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costurile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suplimentare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datorate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supradimensionarii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initiale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fluxului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luminos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implicit,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puterii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absorbite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. </w:t>
            </w:r>
          </w:p>
          <w:p w14:paraId="55E70B30" w14:textId="168AE4A5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1BA50C61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25D893D8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5A304975" w14:textId="77777777" w:rsidTr="00AC26A4">
        <w:tc>
          <w:tcPr>
            <w:tcW w:w="797" w:type="dxa"/>
          </w:tcPr>
          <w:p w14:paraId="55036263" w14:textId="41B9C01D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4417" w:type="dxa"/>
          </w:tcPr>
          <w:p w14:paraId="60CE45D3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Utilizarea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doar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fluxului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luminos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necesar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(Adjustable Lighting Output),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permite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utilizarea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permanenta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unei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anumite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puteri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instalate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lampa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mai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mica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decat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puterea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nominala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355A2">
              <w:rPr>
                <w:rFonts w:ascii="Times New Roman" w:hAnsi="Times New Roman" w:cs="Times New Roman"/>
              </w:rPr>
              <w:t>a</w:t>
            </w:r>
            <w:proofErr w:type="gram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acesteia</w:t>
            </w:r>
            <w:proofErr w:type="spellEnd"/>
            <w:r w:rsidRPr="003355A2">
              <w:rPr>
                <w:rFonts w:ascii="Times New Roman" w:hAnsi="Times New Roman" w:cs="Times New Roman"/>
              </w:rPr>
              <w:t>.</w:t>
            </w:r>
          </w:p>
          <w:p w14:paraId="794BACA9" w14:textId="645993E8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672BD1FE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1723F9BB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56C625A0" w14:textId="77777777" w:rsidTr="00AC26A4">
        <w:tc>
          <w:tcPr>
            <w:tcW w:w="797" w:type="dxa"/>
          </w:tcPr>
          <w:p w14:paraId="70721042" w14:textId="1AA0CE22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4417" w:type="dxa"/>
          </w:tcPr>
          <w:p w14:paraId="54FC3DC2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Modificare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dinamică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fluxului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luminos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355A2">
              <w:rPr>
                <w:rFonts w:ascii="Times New Roman" w:hAnsi="Times New Roman" w:cs="Times New Roman"/>
              </w:rPr>
              <w:t>după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programe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prestabilite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definite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beneficiar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permite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reducerea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fluxului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luminos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diferite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procente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față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fluxul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luminos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nominal, pe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anumite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paliere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orare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în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funcție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densitatea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traficului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durata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zi-</w:t>
            </w:r>
            <w:proofErr w:type="spellStart"/>
            <w:r w:rsidRPr="003355A2">
              <w:rPr>
                <w:rFonts w:ascii="Times New Roman" w:hAnsi="Times New Roman" w:cs="Times New Roman"/>
              </w:rPr>
              <w:t>noapte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alte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condiții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predefinite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. </w:t>
            </w:r>
          </w:p>
          <w:p w14:paraId="097EF522" w14:textId="0155D5EB" w:rsidR="001B5E23" w:rsidRP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cerintei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3924" w:type="dxa"/>
          </w:tcPr>
          <w:p w14:paraId="668ED4D8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108844DA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0201998E" w14:textId="77777777" w:rsidTr="00AC26A4">
        <w:tc>
          <w:tcPr>
            <w:tcW w:w="797" w:type="dxa"/>
          </w:tcPr>
          <w:p w14:paraId="47EB96D6" w14:textId="1A0F3FE5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4417" w:type="dxa"/>
          </w:tcPr>
          <w:p w14:paraId="2C1C9746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355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Controlerul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trebuie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sa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permita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ca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aparatul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3355A2">
              <w:rPr>
                <w:rFonts w:ascii="Times New Roman" w:hAnsi="Times New Roman" w:cs="Times New Roman"/>
                <w:color w:val="000000"/>
              </w:rPr>
              <w:t>de  iluminat</w:t>
            </w:r>
            <w:proofErr w:type="gramEnd"/>
            <w:r w:rsidRPr="00335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conectat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la un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senzor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sa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raspunda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prin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cresterea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fluxului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luminos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la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nivelul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prestabilit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, in cazul in care se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indeplinesc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conditiile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limita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declansare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semnalului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comanda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Sistemul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de control trebuie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sa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modificarea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timpilor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mentinare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fluxului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luminos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la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nivelul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  <w:color w:val="000000"/>
              </w:rPr>
              <w:t>prestabilit</w:t>
            </w:r>
            <w:proofErr w:type="spellEnd"/>
            <w:r w:rsidRPr="003355A2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14:paraId="0A9E6171" w14:textId="6BDA2DD1" w:rsidR="001B5E23" w:rsidRP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B5E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cerintei</w:t>
            </w:r>
            <w:proofErr w:type="spellEnd"/>
            <w:r w:rsidRPr="001B5E2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.</w:t>
            </w:r>
          </w:p>
        </w:tc>
        <w:tc>
          <w:tcPr>
            <w:tcW w:w="3924" w:type="dxa"/>
          </w:tcPr>
          <w:p w14:paraId="790CD841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7CD13C42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13585D52" w14:textId="77777777" w:rsidTr="00AC26A4">
        <w:tc>
          <w:tcPr>
            <w:tcW w:w="797" w:type="dxa"/>
          </w:tcPr>
          <w:p w14:paraId="75FBE010" w14:textId="199C0692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4417" w:type="dxa"/>
          </w:tcPr>
          <w:p w14:paraId="25E1059C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Funcționarea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în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caz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nevoie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prin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intermediul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comenzilor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manuale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putea fi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transmise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cel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putin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nivel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punct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luminos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la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nivel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grup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functionare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355A2">
              <w:rPr>
                <w:rFonts w:ascii="Times New Roman" w:hAnsi="Times New Roman" w:cs="Times New Roman"/>
              </w:rPr>
              <w:t>grup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lucru)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nivel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oras</w:t>
            </w:r>
            <w:proofErr w:type="spellEnd"/>
            <w:r w:rsidRPr="003355A2">
              <w:rPr>
                <w:rFonts w:ascii="Times New Roman" w:hAnsi="Times New Roman" w:cs="Times New Roman"/>
              </w:rPr>
              <w:t>, in "</w:t>
            </w:r>
            <w:proofErr w:type="spellStart"/>
            <w:r w:rsidRPr="003355A2">
              <w:rPr>
                <w:rFonts w:ascii="Times New Roman" w:hAnsi="Times New Roman" w:cs="Times New Roman"/>
              </w:rPr>
              <w:t>timp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real" (</w:t>
            </w:r>
            <w:proofErr w:type="spellStart"/>
            <w:r w:rsidRPr="003355A2">
              <w:rPr>
                <w:rFonts w:ascii="Times New Roman" w:hAnsi="Times New Roman" w:cs="Times New Roman"/>
              </w:rPr>
              <w:t>timp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raspuns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teren maxim </w:t>
            </w:r>
            <w:r>
              <w:rPr>
                <w:rFonts w:ascii="Times New Roman" w:hAnsi="Times New Roman" w:cs="Times New Roman"/>
              </w:rPr>
              <w:t>5</w:t>
            </w:r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secunde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;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interfata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datele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fi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actualizate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automat la un interval de maxim15 minute);</w:t>
            </w:r>
          </w:p>
          <w:p w14:paraId="126C8D84" w14:textId="44A0E73F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697DCBE2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1A038029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4FDA33C2" w14:textId="77777777" w:rsidTr="00AC26A4">
        <w:tc>
          <w:tcPr>
            <w:tcW w:w="797" w:type="dxa"/>
          </w:tcPr>
          <w:p w14:paraId="7056B456" w14:textId="22C9EB71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4417" w:type="dxa"/>
          </w:tcPr>
          <w:p w14:paraId="7AE36991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Programarea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și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reprogramarea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facila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ori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cate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ori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este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necesar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unor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profile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functionare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economice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ale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iluminatului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public, pentru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diferite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paliere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orare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definite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beneficiar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densitatea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traficului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incadrarea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viitoare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strazilor</w:t>
            </w:r>
            <w:proofErr w:type="spellEnd"/>
            <w:r w:rsidRPr="003355A2">
              <w:rPr>
                <w:rFonts w:ascii="Times New Roman" w:hAnsi="Times New Roman" w:cs="Times New Roman"/>
              </w:rPr>
              <w:t>/</w:t>
            </w:r>
            <w:proofErr w:type="spellStart"/>
            <w:r w:rsidRPr="003355A2">
              <w:rPr>
                <w:rFonts w:ascii="Times New Roman" w:hAnsi="Times New Roman" w:cs="Times New Roman"/>
              </w:rPr>
              <w:t>zonelor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trafic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evenimente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temporare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3355A2">
              <w:rPr>
                <w:rFonts w:ascii="Times New Roman" w:hAnsi="Times New Roman" w:cs="Times New Roman"/>
              </w:rPr>
              <w:t>etc..</w:t>
            </w:r>
            <w:proofErr w:type="gramEnd"/>
            <w:r w:rsidRPr="003355A2">
              <w:rPr>
                <w:rFonts w:ascii="Times New Roman" w:hAnsi="Times New Roman" w:cs="Times New Roman"/>
              </w:rPr>
              <w:t xml:space="preserve"> </w:t>
            </w:r>
          </w:p>
          <w:p w14:paraId="4000BDA6" w14:textId="1AD86690" w:rsidR="001B5E23" w:rsidRP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cerintei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3924" w:type="dxa"/>
          </w:tcPr>
          <w:p w14:paraId="77785F3F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5FEADAD6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32667911" w14:textId="77777777" w:rsidTr="00AC26A4">
        <w:tc>
          <w:tcPr>
            <w:tcW w:w="797" w:type="dxa"/>
          </w:tcPr>
          <w:p w14:paraId="4E42D154" w14:textId="569C09ED" w:rsidR="001B5E23" w:rsidRPr="003355A2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4417" w:type="dxa"/>
          </w:tcPr>
          <w:p w14:paraId="0F585692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Posibilitatea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configurare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cel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putin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 w:rsidRPr="003355A2">
              <w:rPr>
                <w:rFonts w:ascii="Times New Roman" w:hAnsi="Times New Roman" w:cs="Times New Roman"/>
              </w:rPr>
              <w:t>grupuri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lucru (</w:t>
            </w:r>
            <w:proofErr w:type="spellStart"/>
            <w:r w:rsidRPr="003355A2">
              <w:rPr>
                <w:rFonts w:ascii="Times New Roman" w:hAnsi="Times New Roman" w:cs="Times New Roman"/>
              </w:rPr>
              <w:t>scenarii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funcționare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diferite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intersecții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treceri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pietoni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parcări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pietonal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care pot fi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alocate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oricare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dintre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aparatele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iluminat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existente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în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sistemul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control/</w:t>
            </w:r>
            <w:proofErr w:type="spellStart"/>
            <w:r w:rsidRPr="003355A2">
              <w:rPr>
                <w:rFonts w:ascii="Times New Roman" w:hAnsi="Times New Roman" w:cs="Times New Roman"/>
              </w:rPr>
              <w:t>oricare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prizele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alimentare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355A2">
              <w:rPr>
                <w:rFonts w:ascii="Times New Roman" w:hAnsi="Times New Roman" w:cs="Times New Roman"/>
              </w:rPr>
              <w:t>a</w:t>
            </w:r>
            <w:proofErr w:type="gram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iluminatului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festiv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în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funcție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aplicatia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deservită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(iluminat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stradal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iluminat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parcari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iluminat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treceri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pietoni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iluminat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festiv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etc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).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caz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nevoie,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aceste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aparate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iluminat pot fi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transferate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-un mod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facil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alte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grupuri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lucru (</w:t>
            </w:r>
            <w:proofErr w:type="spellStart"/>
            <w:r w:rsidRPr="003355A2">
              <w:rPr>
                <w:rFonts w:ascii="Times New Roman" w:hAnsi="Times New Roman" w:cs="Times New Roman"/>
              </w:rPr>
              <w:t>scenarii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functionare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durata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lunga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sarbatori</w:t>
            </w:r>
            <w:proofErr w:type="spellEnd"/>
            <w:r w:rsidRPr="003355A2">
              <w:rPr>
                <w:rFonts w:ascii="Times New Roman" w:hAnsi="Times New Roman" w:cs="Times New Roman"/>
              </w:rPr>
              <w:t>, etc.</w:t>
            </w:r>
          </w:p>
          <w:p w14:paraId="01008886" w14:textId="4AFDE5B2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0C823780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7A97F387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6CC766BB" w14:textId="77777777" w:rsidTr="00AC26A4">
        <w:tc>
          <w:tcPr>
            <w:tcW w:w="797" w:type="dxa"/>
          </w:tcPr>
          <w:p w14:paraId="51520524" w14:textId="77777777" w:rsidR="001B5E23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</w:t>
            </w:r>
          </w:p>
          <w:p w14:paraId="732DB606" w14:textId="4AA14C74" w:rsidR="00182C4D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06702E87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Fiecare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grup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lucru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permite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cel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putin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scenarii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functionare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definit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zilele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saptamanii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(1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scenariu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pentru zile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lucratoare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și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scenariu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pentru zilele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sfarsit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saptamana).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Aceasta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masură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impune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deoarece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traficul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localitate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este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diferit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serile</w:t>
            </w:r>
            <w:proofErr w:type="spellEnd"/>
            <w:r w:rsidRPr="003355A2">
              <w:rPr>
                <w:rFonts w:ascii="Times New Roman" w:hAnsi="Times New Roman" w:cs="Times New Roman"/>
              </w:rPr>
              <w:t>/</w:t>
            </w:r>
            <w:proofErr w:type="spellStart"/>
            <w:r w:rsidRPr="003355A2">
              <w:rPr>
                <w:rFonts w:ascii="Times New Roman" w:hAnsi="Times New Roman" w:cs="Times New Roman"/>
              </w:rPr>
              <w:t>noptile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sfarsit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saptamana,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comparativ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aferente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zilelor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lucratoare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. </w:t>
            </w:r>
          </w:p>
          <w:p w14:paraId="203F5C84" w14:textId="18B5AC1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39CCF78A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07413CD5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7DB8CD15" w14:textId="77777777" w:rsidTr="00AC26A4">
        <w:tc>
          <w:tcPr>
            <w:tcW w:w="797" w:type="dxa"/>
          </w:tcPr>
          <w:p w14:paraId="779F3492" w14:textId="5337171E" w:rsidR="001B5E23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4417" w:type="dxa"/>
          </w:tcPr>
          <w:p w14:paraId="30EBB142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In cazul de defect al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dispozitivului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controler-ului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aparatele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iluminat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functiona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normal;</w:t>
            </w:r>
          </w:p>
          <w:p w14:paraId="38BD0C58" w14:textId="5CFBFEAD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lastRenderedPageBreak/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478F61E9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62AC0E98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03E02195" w14:textId="77777777" w:rsidTr="00AC26A4">
        <w:tc>
          <w:tcPr>
            <w:tcW w:w="797" w:type="dxa"/>
          </w:tcPr>
          <w:p w14:paraId="62D12C9F" w14:textId="1BAA49ED" w:rsidR="001B5E23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4417" w:type="dxa"/>
          </w:tcPr>
          <w:p w14:paraId="2F84F8D6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Posibilitatea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gramStart"/>
            <w:r w:rsidRPr="003355A2">
              <w:rPr>
                <w:rFonts w:ascii="Times New Roman" w:hAnsi="Times New Roman" w:cs="Times New Roman"/>
              </w:rPr>
              <w:t>a</w:t>
            </w:r>
            <w:proofErr w:type="gram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emite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și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exporta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rapoarte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în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timp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real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despre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consum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defecte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stare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functionare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sistem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aparate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iluminat</w:t>
            </w:r>
          </w:p>
          <w:p w14:paraId="35A0A61A" w14:textId="1B4AF08D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6F10F681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78CDA281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5A1F745C" w14:textId="77777777" w:rsidTr="00AC26A4">
        <w:tc>
          <w:tcPr>
            <w:tcW w:w="797" w:type="dxa"/>
          </w:tcPr>
          <w:p w14:paraId="4163648A" w14:textId="7D92EA78" w:rsidR="001B5E23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4417" w:type="dxa"/>
          </w:tcPr>
          <w:p w14:paraId="50AD4DA2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Rapoartele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generate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fi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disponibile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putea fi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accesate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cu minim 5 ani in urma de la data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interogarii</w:t>
            </w:r>
            <w:proofErr w:type="spellEnd"/>
            <w:r w:rsidRPr="003355A2">
              <w:rPr>
                <w:rFonts w:ascii="Times New Roman" w:hAnsi="Times New Roman" w:cs="Times New Roman"/>
              </w:rPr>
              <w:t>;</w:t>
            </w:r>
          </w:p>
          <w:p w14:paraId="48750833" w14:textId="23882202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4CC879C6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41F47453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1B65CF82" w14:textId="77777777" w:rsidTr="00AC26A4">
        <w:tc>
          <w:tcPr>
            <w:tcW w:w="797" w:type="dxa"/>
          </w:tcPr>
          <w:p w14:paraId="43EE9523" w14:textId="5A31111C" w:rsidR="001B5E23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4417" w:type="dxa"/>
          </w:tcPr>
          <w:p w14:paraId="273F4FB6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Posibilitatea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gramStart"/>
            <w:r w:rsidRPr="003355A2">
              <w:rPr>
                <w:rFonts w:ascii="Times New Roman" w:hAnsi="Times New Roman" w:cs="Times New Roman"/>
              </w:rPr>
              <w:t>a</w:t>
            </w:r>
            <w:proofErr w:type="gram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aloca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unul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mai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multe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comutatoare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virtuale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pentru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aprinderea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automata,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unui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grup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intregului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sistem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pentru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situatii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urgenta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evenimente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programate</w:t>
            </w:r>
            <w:proofErr w:type="spellEnd"/>
            <w:r w:rsidRPr="003355A2">
              <w:rPr>
                <w:rFonts w:ascii="Times New Roman" w:hAnsi="Times New Roman" w:cs="Times New Roman"/>
              </w:rPr>
              <w:t>;</w:t>
            </w:r>
          </w:p>
          <w:p w14:paraId="03BFCFF5" w14:textId="42E1CA90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70999802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4F6972CC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3D64655A" w14:textId="77777777" w:rsidTr="00AC26A4">
        <w:tc>
          <w:tcPr>
            <w:tcW w:w="797" w:type="dxa"/>
          </w:tcPr>
          <w:p w14:paraId="476D592D" w14:textId="289AE6FC" w:rsidR="001B5E23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4417" w:type="dxa"/>
          </w:tcPr>
          <w:p w14:paraId="00DEBC7D" w14:textId="78675DBA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Interogarea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automata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dispozitivelor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control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stocare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datelor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tip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istoric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fi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folosite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raportari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ulterioare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trebuie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se faca cel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putin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intervale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15 minute,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iar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datele de tip "</w:t>
            </w:r>
            <w:proofErr w:type="spellStart"/>
            <w:r w:rsidRPr="003355A2">
              <w:rPr>
                <w:rFonts w:ascii="Times New Roman" w:hAnsi="Times New Roman" w:cs="Times New Roman"/>
              </w:rPr>
              <w:t>valori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timp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real" (live values) trebuie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afisate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cel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putin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interval de 10 </w:t>
            </w:r>
            <w:proofErr w:type="gramStart"/>
            <w:r w:rsidRPr="003355A2">
              <w:rPr>
                <w:rFonts w:ascii="Times New Roman" w:hAnsi="Times New Roman" w:cs="Times New Roman"/>
              </w:rPr>
              <w:t>minute</w:t>
            </w:r>
            <w:proofErr w:type="gramEnd"/>
            <w:r w:rsidRPr="003355A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Ambii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parametri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fi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configurabili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la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cerere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-un mod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facil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prin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intermediul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interfetei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utilizator</w:t>
            </w:r>
            <w:proofErr w:type="spellEnd"/>
            <w:r w:rsidRPr="003355A2">
              <w:rPr>
                <w:rFonts w:ascii="Times New Roman" w:hAnsi="Times New Roman" w:cs="Times New Roman"/>
              </w:rPr>
              <w:t>;</w:t>
            </w:r>
          </w:p>
          <w:p w14:paraId="2BD66813" w14:textId="7BF1ABBF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5B635D12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0DF64FE9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34E127A3" w14:textId="77777777" w:rsidTr="00AC26A4">
        <w:tc>
          <w:tcPr>
            <w:tcW w:w="797" w:type="dxa"/>
          </w:tcPr>
          <w:p w14:paraId="13125C6D" w14:textId="4451721E" w:rsidR="001B5E23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4417" w:type="dxa"/>
          </w:tcPr>
          <w:p w14:paraId="44310530" w14:textId="587CE8FE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In cazul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unei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avarii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precum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intreruperea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alimentării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energie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electrică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dispozitivelor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control,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după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revenirea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alimentarii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sistemul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control trebuie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fie operational in maximum </w:t>
            </w:r>
            <w:proofErr w:type="gramStart"/>
            <w:r w:rsidRPr="003355A2">
              <w:rPr>
                <w:rFonts w:ascii="Times New Roman" w:hAnsi="Times New Roman" w:cs="Times New Roman"/>
              </w:rPr>
              <w:t>2 minute</w:t>
            </w:r>
            <w:proofErr w:type="gram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transmita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date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sistem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maxim </w:t>
            </w:r>
            <w:r w:rsidR="00182C4D">
              <w:rPr>
                <w:rFonts w:ascii="Times New Roman" w:hAnsi="Times New Roman" w:cs="Times New Roman"/>
              </w:rPr>
              <w:t>5</w:t>
            </w:r>
            <w:r w:rsidRPr="003355A2">
              <w:rPr>
                <w:rFonts w:ascii="Times New Roman" w:hAnsi="Times New Roman" w:cs="Times New Roman"/>
              </w:rPr>
              <w:t xml:space="preserve"> minute;</w:t>
            </w:r>
          </w:p>
          <w:p w14:paraId="4F910104" w14:textId="27A0CD5E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08E0CFB2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338C9FF4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55554E55" w14:textId="77777777" w:rsidTr="00AC26A4">
        <w:tc>
          <w:tcPr>
            <w:tcW w:w="797" w:type="dxa"/>
          </w:tcPr>
          <w:p w14:paraId="73221F36" w14:textId="72333445" w:rsidR="001B5E23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4417" w:type="dxa"/>
          </w:tcPr>
          <w:p w14:paraId="38FE9B61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Permite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actualizarea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software pentru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dispozitivele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control,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fără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alte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costuri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suplimentare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prin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intermediul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retelei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control, de la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distanta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daca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acestea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sunt </w:t>
            </w:r>
            <w:proofErr w:type="spellStart"/>
            <w:r w:rsidRPr="003355A2">
              <w:rPr>
                <w:rFonts w:ascii="Times New Roman" w:hAnsi="Times New Roman" w:cs="Times New Roman"/>
              </w:rPr>
              <w:t>necesare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un moment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dat</w:t>
            </w:r>
            <w:proofErr w:type="spellEnd"/>
            <w:r w:rsidRPr="003355A2">
              <w:rPr>
                <w:rFonts w:ascii="Times New Roman" w:hAnsi="Times New Roman" w:cs="Times New Roman"/>
              </w:rPr>
              <w:t>;</w:t>
            </w:r>
          </w:p>
          <w:p w14:paraId="3CBA6372" w14:textId="1A9BA8A4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5585CDFA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093BC731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767D22B2" w14:textId="77777777" w:rsidTr="00AC26A4">
        <w:tc>
          <w:tcPr>
            <w:tcW w:w="797" w:type="dxa"/>
            <w:vMerge w:val="restart"/>
          </w:tcPr>
          <w:p w14:paraId="4BBED285" w14:textId="5459C5CB" w:rsidR="00E16806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4417" w:type="dxa"/>
          </w:tcPr>
          <w:p w14:paraId="44AB012C" w14:textId="7F146049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Identificarea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și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afisarea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dispozitivelor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vecine</w:t>
            </w:r>
            <w:proofErr w:type="spellEnd"/>
            <w:r w:rsidRPr="003355A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924" w:type="dxa"/>
          </w:tcPr>
          <w:p w14:paraId="6F58DD35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3F2B2D7E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04884B08" w14:textId="77777777" w:rsidTr="00AC26A4">
        <w:tc>
          <w:tcPr>
            <w:tcW w:w="797" w:type="dxa"/>
            <w:vMerge/>
          </w:tcPr>
          <w:p w14:paraId="5C62D05F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39A90465" w14:textId="729F17D9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Posibilitatea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interogarii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fiecarui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dispozitiv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iluminat cu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furnizarea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minim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urmatoarelor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date:</w:t>
            </w:r>
          </w:p>
        </w:tc>
        <w:tc>
          <w:tcPr>
            <w:tcW w:w="3924" w:type="dxa"/>
          </w:tcPr>
          <w:p w14:paraId="241A68BD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2430F088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04135557" w14:textId="77777777" w:rsidTr="00AC26A4">
        <w:tc>
          <w:tcPr>
            <w:tcW w:w="797" w:type="dxa"/>
            <w:vMerge/>
          </w:tcPr>
          <w:p w14:paraId="2B1D6589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7BB3192A" w14:textId="55E0C61F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Nivelul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dimming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dispozitiv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momentul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interogarii</w:t>
            </w:r>
            <w:proofErr w:type="spellEnd"/>
            <w:r w:rsidRPr="003355A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924" w:type="dxa"/>
          </w:tcPr>
          <w:p w14:paraId="20D9675B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4F5ED4B7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2896A4E3" w14:textId="77777777" w:rsidTr="00AC26A4">
        <w:tc>
          <w:tcPr>
            <w:tcW w:w="797" w:type="dxa"/>
            <w:vMerge/>
          </w:tcPr>
          <w:p w14:paraId="5019A155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74BD8A72" w14:textId="21CCFD2E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Nivelul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dimming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programat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momentul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interogarii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(minim/maxim);</w:t>
            </w:r>
          </w:p>
        </w:tc>
        <w:tc>
          <w:tcPr>
            <w:tcW w:w="3924" w:type="dxa"/>
          </w:tcPr>
          <w:p w14:paraId="26753F30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7B05CD01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0D5446AF" w14:textId="77777777" w:rsidTr="00AC26A4">
        <w:tc>
          <w:tcPr>
            <w:tcW w:w="797" w:type="dxa"/>
            <w:vMerge/>
          </w:tcPr>
          <w:p w14:paraId="2D0ADEA8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36406651" w14:textId="024F08A2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Energia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totala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consumata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dispozitiv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de la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momentul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instalarii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pe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toata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durata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functionare</w:t>
            </w:r>
            <w:proofErr w:type="spellEnd"/>
            <w:r w:rsidRPr="003355A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924" w:type="dxa"/>
          </w:tcPr>
          <w:p w14:paraId="5FA200B3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6501B39C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6BB94BD9" w14:textId="77777777" w:rsidTr="00AC26A4">
        <w:tc>
          <w:tcPr>
            <w:tcW w:w="797" w:type="dxa"/>
            <w:vMerge/>
          </w:tcPr>
          <w:p w14:paraId="21AA1731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75286756" w14:textId="150CA888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Nivelul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tensiune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momentul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interogarii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(V);</w:t>
            </w:r>
          </w:p>
        </w:tc>
        <w:tc>
          <w:tcPr>
            <w:tcW w:w="3924" w:type="dxa"/>
          </w:tcPr>
          <w:p w14:paraId="2A113E30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728B794C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218EFFF9" w14:textId="77777777" w:rsidTr="00AC26A4">
        <w:tc>
          <w:tcPr>
            <w:tcW w:w="797" w:type="dxa"/>
            <w:vMerge/>
          </w:tcPr>
          <w:p w14:paraId="156EA4A2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3E9FABC2" w14:textId="1548659B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Valoarea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curentului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momentul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interogarii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(mA);</w:t>
            </w:r>
          </w:p>
        </w:tc>
        <w:tc>
          <w:tcPr>
            <w:tcW w:w="3924" w:type="dxa"/>
          </w:tcPr>
          <w:p w14:paraId="0E8D08EC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539BF83C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3B47EE37" w14:textId="77777777" w:rsidTr="00AC26A4">
        <w:tc>
          <w:tcPr>
            <w:tcW w:w="797" w:type="dxa"/>
            <w:vMerge/>
          </w:tcPr>
          <w:p w14:paraId="5354E129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05FEB5B3" w14:textId="50AE8C9A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Valoarea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puterii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consumate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momentul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interogarii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(W);</w:t>
            </w:r>
          </w:p>
        </w:tc>
        <w:tc>
          <w:tcPr>
            <w:tcW w:w="3924" w:type="dxa"/>
          </w:tcPr>
          <w:p w14:paraId="178D3706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1F848DFD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6EE7B1DC" w14:textId="77777777" w:rsidTr="00AC26A4">
        <w:tc>
          <w:tcPr>
            <w:tcW w:w="797" w:type="dxa"/>
            <w:vMerge/>
          </w:tcPr>
          <w:p w14:paraId="3C286E94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518A7C83" w14:textId="7A4ECD5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Valoarea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frecventei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momentul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interogarii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(Hz);</w:t>
            </w:r>
          </w:p>
        </w:tc>
        <w:tc>
          <w:tcPr>
            <w:tcW w:w="3924" w:type="dxa"/>
          </w:tcPr>
          <w:p w14:paraId="48D780D6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0E766404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1BEC948C" w14:textId="77777777" w:rsidTr="00AC26A4">
        <w:tc>
          <w:tcPr>
            <w:tcW w:w="797" w:type="dxa"/>
            <w:vMerge/>
          </w:tcPr>
          <w:p w14:paraId="4F6645CB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499F3EE8" w14:textId="7626F3DC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Valoarea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iluminarii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naturale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momentul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interogarii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(lx);</w:t>
            </w:r>
          </w:p>
        </w:tc>
        <w:tc>
          <w:tcPr>
            <w:tcW w:w="3924" w:type="dxa"/>
          </w:tcPr>
          <w:p w14:paraId="7D3D1907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2BF61E13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71825726" w14:textId="77777777" w:rsidTr="00AC26A4">
        <w:tc>
          <w:tcPr>
            <w:tcW w:w="797" w:type="dxa"/>
            <w:vMerge/>
          </w:tcPr>
          <w:p w14:paraId="39118D45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5E0B89F0" w14:textId="219054CA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Temperatura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exterioara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momentul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interogarii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(°C);</w:t>
            </w:r>
          </w:p>
        </w:tc>
        <w:tc>
          <w:tcPr>
            <w:tcW w:w="3924" w:type="dxa"/>
          </w:tcPr>
          <w:p w14:paraId="7BB7962C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4D091BF5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42FFB32B" w14:textId="77777777" w:rsidTr="00AC26A4">
        <w:tc>
          <w:tcPr>
            <w:tcW w:w="797" w:type="dxa"/>
            <w:vMerge/>
          </w:tcPr>
          <w:p w14:paraId="581E97AA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30564225" w14:textId="71655945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Coordonatele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GPS ale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aparatului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iluminat la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momentul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interogarii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(long/</w:t>
            </w:r>
            <w:proofErr w:type="spellStart"/>
            <w:r w:rsidRPr="003355A2">
              <w:rPr>
                <w:rFonts w:ascii="Times New Roman" w:hAnsi="Times New Roman" w:cs="Times New Roman"/>
              </w:rPr>
              <w:t>lat</w:t>
            </w:r>
            <w:proofErr w:type="spellEnd"/>
            <w:r w:rsidRPr="003355A2">
              <w:rPr>
                <w:rFonts w:ascii="Times New Roman" w:hAnsi="Times New Roman" w:cs="Times New Roman"/>
              </w:rPr>
              <w:t>);</w:t>
            </w:r>
          </w:p>
        </w:tc>
        <w:tc>
          <w:tcPr>
            <w:tcW w:w="3924" w:type="dxa"/>
          </w:tcPr>
          <w:p w14:paraId="78344A4C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0913430B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455259C4" w14:textId="77777777" w:rsidTr="00AC26A4">
        <w:tc>
          <w:tcPr>
            <w:tcW w:w="797" w:type="dxa"/>
            <w:vMerge/>
          </w:tcPr>
          <w:p w14:paraId="15F0001F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66895EF9" w14:textId="28AD284E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Valoarea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iluminarii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care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este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programata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fotocelula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porneasca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aparatul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iluminat (lx)</w:t>
            </w:r>
          </w:p>
        </w:tc>
        <w:tc>
          <w:tcPr>
            <w:tcW w:w="3924" w:type="dxa"/>
          </w:tcPr>
          <w:p w14:paraId="3F0D54F1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7D807D42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3F2C9073" w14:textId="77777777" w:rsidTr="00AC26A4">
        <w:tc>
          <w:tcPr>
            <w:tcW w:w="797" w:type="dxa"/>
            <w:vMerge/>
          </w:tcPr>
          <w:p w14:paraId="6D075B8E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034A99BC" w14:textId="33415930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Valoarea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iluminarii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care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este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programata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fotocelula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opreasca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aparatul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iluminat (lx)</w:t>
            </w:r>
          </w:p>
        </w:tc>
        <w:tc>
          <w:tcPr>
            <w:tcW w:w="3924" w:type="dxa"/>
          </w:tcPr>
          <w:p w14:paraId="5FF8797E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5A59B974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19D2DF99" w14:textId="77777777" w:rsidTr="00AC26A4">
        <w:tc>
          <w:tcPr>
            <w:tcW w:w="797" w:type="dxa"/>
            <w:vMerge/>
          </w:tcPr>
          <w:p w14:paraId="77588094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2BAE688A" w14:textId="4E503D9D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•Data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și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ora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locală</w:t>
            </w:r>
            <w:proofErr w:type="spellEnd"/>
            <w:r w:rsidRPr="003355A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924" w:type="dxa"/>
          </w:tcPr>
          <w:p w14:paraId="5CED4B06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16641DAB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4CFD9D5E" w14:textId="77777777" w:rsidTr="00AC26A4">
        <w:tc>
          <w:tcPr>
            <w:tcW w:w="797" w:type="dxa"/>
            <w:vMerge/>
          </w:tcPr>
          <w:p w14:paraId="3C27E375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49D8A615" w14:textId="1949B816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Regimul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comutare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programat</w:t>
            </w:r>
            <w:proofErr w:type="spellEnd"/>
            <w:r w:rsidRPr="003355A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924" w:type="dxa"/>
          </w:tcPr>
          <w:p w14:paraId="176841A2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15AA9AB4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1C7D8090" w14:textId="77777777" w:rsidTr="00AC26A4">
        <w:tc>
          <w:tcPr>
            <w:tcW w:w="797" w:type="dxa"/>
            <w:vMerge/>
          </w:tcPr>
          <w:p w14:paraId="01BA809A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388AFEE8" w14:textId="614DD392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Energia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electrică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salvată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kWh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%;</w:t>
            </w:r>
          </w:p>
        </w:tc>
        <w:tc>
          <w:tcPr>
            <w:tcW w:w="3924" w:type="dxa"/>
          </w:tcPr>
          <w:p w14:paraId="4761E95D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124281E2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0D830A17" w14:textId="77777777" w:rsidTr="00AC26A4">
        <w:tc>
          <w:tcPr>
            <w:tcW w:w="797" w:type="dxa"/>
            <w:vMerge/>
          </w:tcPr>
          <w:p w14:paraId="54131AB5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15B9D667" w14:textId="6AE45162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Transmitere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mesaje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eroare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rapoarte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defectiuni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pentru toate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elementele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componente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ale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sistemului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telegestiune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355A2">
              <w:rPr>
                <w:rFonts w:ascii="Times New Roman" w:hAnsi="Times New Roman" w:cs="Times New Roman"/>
              </w:rPr>
              <w:t>fara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access,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eroare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hardware,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alarme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Senzoristica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Eroare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GPS,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Eroare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Senzor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Miscare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/Radar,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temperatura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ridicata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modul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LED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temperature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exterioară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defecte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senzori</w:t>
            </w:r>
            <w:proofErr w:type="spellEnd"/>
            <w:r w:rsidRPr="003355A2">
              <w:rPr>
                <w:rFonts w:ascii="Times New Roman" w:hAnsi="Times New Roman" w:cs="Times New Roman"/>
              </w:rPr>
              <w:t>, etc.);</w:t>
            </w:r>
          </w:p>
        </w:tc>
        <w:tc>
          <w:tcPr>
            <w:tcW w:w="3924" w:type="dxa"/>
          </w:tcPr>
          <w:p w14:paraId="1562E8D7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0E8B3528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62C87EDA" w14:textId="77777777" w:rsidTr="00AC26A4">
        <w:tc>
          <w:tcPr>
            <w:tcW w:w="797" w:type="dxa"/>
            <w:vMerge/>
          </w:tcPr>
          <w:p w14:paraId="6C8B23F9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7726BD90" w14:textId="7BF47721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Starea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calitatea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comunicatiei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existente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atat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dispozitivele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control ale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aparatelor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iluminat cat </w:t>
            </w:r>
            <w:proofErr w:type="spellStart"/>
            <w:r w:rsidRPr="003355A2">
              <w:rPr>
                <w:rFonts w:ascii="Times New Roman" w:hAnsi="Times New Roman" w:cs="Times New Roman"/>
              </w:rPr>
              <w:t>și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Gateway-</w:t>
            </w:r>
            <w:proofErr w:type="spellStart"/>
            <w:proofErr w:type="gramStart"/>
            <w:r w:rsidRPr="003355A2">
              <w:rPr>
                <w:rFonts w:ascii="Times New Roman" w:hAnsi="Times New Roman" w:cs="Times New Roman"/>
              </w:rPr>
              <w:t>urilor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raportarea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filtrarea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nume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calitate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conectivitatea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durata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viata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LED, ultima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conectivitate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Exportul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acestor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informatii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face in format Excel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sau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similar. </w:t>
            </w:r>
          </w:p>
        </w:tc>
        <w:tc>
          <w:tcPr>
            <w:tcW w:w="3924" w:type="dxa"/>
          </w:tcPr>
          <w:p w14:paraId="244339C5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420C092B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3C4C0552" w14:textId="77777777" w:rsidTr="00AC26A4">
        <w:tc>
          <w:tcPr>
            <w:tcW w:w="797" w:type="dxa"/>
            <w:vMerge/>
          </w:tcPr>
          <w:p w14:paraId="003254E0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40B74EEE" w14:textId="30EFF262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Monitorizare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temperatura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protectie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pentru temperature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modulului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LED;</w:t>
            </w:r>
          </w:p>
        </w:tc>
        <w:tc>
          <w:tcPr>
            <w:tcW w:w="3924" w:type="dxa"/>
          </w:tcPr>
          <w:p w14:paraId="535BE337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07289E42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6DD03C25" w14:textId="77777777" w:rsidTr="00AC26A4">
        <w:tc>
          <w:tcPr>
            <w:tcW w:w="797" w:type="dxa"/>
            <w:vMerge/>
          </w:tcPr>
          <w:p w14:paraId="52C1DA35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4B74EF3C" w14:textId="25EEBC7D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Afisarea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fluxului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luminos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LED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compensarea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duratei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viata</w:t>
            </w:r>
            <w:proofErr w:type="spellEnd"/>
            <w:r w:rsidRPr="003355A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924" w:type="dxa"/>
          </w:tcPr>
          <w:p w14:paraId="600A9F78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1294B429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0D63B50B" w14:textId="77777777" w:rsidTr="00AC26A4">
        <w:tc>
          <w:tcPr>
            <w:tcW w:w="797" w:type="dxa"/>
            <w:vMerge/>
          </w:tcPr>
          <w:p w14:paraId="4667AD92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68A03A92" w14:textId="71DD0076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•Alte date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identificare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355A2">
              <w:rPr>
                <w:rFonts w:ascii="Times New Roman" w:hAnsi="Times New Roman" w:cs="Times New Roman"/>
              </w:rPr>
              <w:t>versiune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Hardware,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versiune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Firmware,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Numar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identificare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lastRenderedPageBreak/>
              <w:t>dispozitiv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total ore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functionare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data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punerii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functiune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etc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). </w:t>
            </w:r>
          </w:p>
        </w:tc>
        <w:tc>
          <w:tcPr>
            <w:tcW w:w="3924" w:type="dxa"/>
          </w:tcPr>
          <w:p w14:paraId="65F3D8DD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56D390B8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571F8AAA" w14:textId="77777777" w:rsidTr="00AC26A4">
        <w:tc>
          <w:tcPr>
            <w:tcW w:w="797" w:type="dxa"/>
            <w:vMerge/>
          </w:tcPr>
          <w:p w14:paraId="3FEC4644" w14:textId="77777777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66507731" w14:textId="24EE0EF9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37F9807F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79C35EFA" w14:textId="77777777" w:rsidR="00E16806" w:rsidRPr="003355A2" w:rsidRDefault="00E16806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60F5F2EE" w14:textId="77777777" w:rsidTr="00AC26A4">
        <w:tc>
          <w:tcPr>
            <w:tcW w:w="797" w:type="dxa"/>
          </w:tcPr>
          <w:p w14:paraId="046DE611" w14:textId="2885BC25" w:rsidR="001B5E23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4417" w:type="dxa"/>
          </w:tcPr>
          <w:p w14:paraId="2D142C09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Pentru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corpurile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iluminat pentru care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producatorii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introduc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informatii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referitoare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model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corp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iluminat,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echipare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alte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informatii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specific,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modulul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trebuie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preia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aceste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date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afiseze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platforma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telegestiune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. Daca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aceste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informatii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nu sunt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scrise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Driverul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Dali, se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putea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aduaga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informatii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relevante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despre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model,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componente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producator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furnizori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data PIF,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sursa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lumina, flux luminous, T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culoare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Led,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numar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caracteristici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diode LED, date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despre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producatorii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componente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echipare</w:t>
            </w:r>
            <w:proofErr w:type="spellEnd"/>
            <w:r w:rsidRPr="003355A2">
              <w:rPr>
                <w:rFonts w:ascii="Times New Roman" w:hAnsi="Times New Roman" w:cs="Times New Roman"/>
              </w:rPr>
              <w:t>, etc.</w:t>
            </w:r>
          </w:p>
          <w:p w14:paraId="45252470" w14:textId="79EA2896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3CF3B46E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6C5DAE55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B5E23" w:rsidRPr="003355A2" w14:paraId="1917D762" w14:textId="77777777" w:rsidTr="00AC26A4">
        <w:tc>
          <w:tcPr>
            <w:tcW w:w="797" w:type="dxa"/>
          </w:tcPr>
          <w:p w14:paraId="6C65F737" w14:textId="1B5A14F1" w:rsidR="001B5E23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4417" w:type="dxa"/>
          </w:tcPr>
          <w:p w14:paraId="31B5A561" w14:textId="77777777" w:rsidR="001B5E23" w:rsidRDefault="001B5E23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>•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Compatibil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modul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functionare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dinamica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dispozitivelor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control,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functie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volumul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trafic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. </w:t>
            </w:r>
          </w:p>
          <w:p w14:paraId="56757EA2" w14:textId="20964159" w:rsidR="00E16806" w:rsidRPr="003355A2" w:rsidRDefault="00E16806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7487F573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1EE02C7F" w14:textId="77777777" w:rsidR="001B5E23" w:rsidRPr="003355A2" w:rsidRDefault="001B5E23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82C4D" w:rsidRPr="003355A2" w14:paraId="1C161555" w14:textId="77777777" w:rsidTr="00AC26A4">
        <w:tc>
          <w:tcPr>
            <w:tcW w:w="797" w:type="dxa"/>
            <w:vMerge w:val="restart"/>
          </w:tcPr>
          <w:p w14:paraId="415300E5" w14:textId="6298DC92" w:rsidR="00182C4D" w:rsidRPr="003355A2" w:rsidRDefault="00182C4D" w:rsidP="00182C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4417" w:type="dxa"/>
          </w:tcPr>
          <w:p w14:paraId="42AE9CDF" w14:textId="379D223B" w:rsidR="00182C4D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3355A2">
              <w:rPr>
                <w:rFonts w:ascii="Times New Roman" w:hAnsi="Times New Roman" w:cs="Times New Roman"/>
              </w:rPr>
              <w:t>Carcasa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policarbonat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stabilizate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UV, IK 09, IP 6</w:t>
            </w:r>
            <w:r w:rsidR="002F3B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24" w:type="dxa"/>
          </w:tcPr>
          <w:p w14:paraId="3FC501C9" w14:textId="77777777" w:rsidR="00182C4D" w:rsidRPr="003355A2" w:rsidRDefault="00182C4D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03E24FA5" w14:textId="77777777" w:rsidR="00182C4D" w:rsidRPr="003355A2" w:rsidRDefault="00182C4D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82C4D" w:rsidRPr="003355A2" w14:paraId="6B535071" w14:textId="77777777" w:rsidTr="00AC26A4">
        <w:tc>
          <w:tcPr>
            <w:tcW w:w="797" w:type="dxa"/>
            <w:vMerge/>
          </w:tcPr>
          <w:p w14:paraId="0E4D319B" w14:textId="47BF16CE" w:rsidR="00182C4D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163D0DB0" w14:textId="5BC3176E" w:rsidR="00182C4D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3355A2">
              <w:rPr>
                <w:rFonts w:ascii="Times New Roman" w:hAnsi="Times New Roman" w:cs="Times New Roman"/>
              </w:rPr>
              <w:t>Tensiune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alimentare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r w:rsidR="002F3B02">
              <w:rPr>
                <w:rFonts w:ascii="Times New Roman" w:hAnsi="Times New Roman" w:cs="Times New Roman"/>
              </w:rPr>
              <w:t>0-34</w:t>
            </w:r>
            <w:r w:rsidRPr="003355A2">
              <w:rPr>
                <w:rFonts w:ascii="Times New Roman" w:hAnsi="Times New Roman" w:cs="Times New Roman"/>
              </w:rPr>
              <w:t>4 V DC</w:t>
            </w:r>
          </w:p>
        </w:tc>
        <w:tc>
          <w:tcPr>
            <w:tcW w:w="3924" w:type="dxa"/>
          </w:tcPr>
          <w:p w14:paraId="3F42C811" w14:textId="77777777" w:rsidR="00182C4D" w:rsidRPr="003355A2" w:rsidRDefault="00182C4D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000217AF" w14:textId="77777777" w:rsidR="00182C4D" w:rsidRPr="003355A2" w:rsidRDefault="00182C4D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82C4D" w:rsidRPr="003355A2" w14:paraId="06F9652D" w14:textId="77777777" w:rsidTr="00AC26A4">
        <w:trPr>
          <w:trHeight w:val="242"/>
        </w:trPr>
        <w:tc>
          <w:tcPr>
            <w:tcW w:w="797" w:type="dxa"/>
            <w:vMerge/>
          </w:tcPr>
          <w:p w14:paraId="1381DEF2" w14:textId="77777777" w:rsidR="00182C4D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7641DDE9" w14:textId="6102DE2A" w:rsidR="00182C4D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3355A2">
              <w:rPr>
                <w:rFonts w:ascii="Times New Roman" w:hAnsi="Times New Roman" w:cs="Times New Roman"/>
              </w:rPr>
              <w:t>Consum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redus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proofErr w:type="gramStart"/>
            <w:r w:rsidRPr="003355A2">
              <w:rPr>
                <w:rFonts w:ascii="Times New Roman" w:hAnsi="Times New Roman" w:cs="Times New Roman"/>
              </w:rPr>
              <w:t>energie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355A2">
              <w:rPr>
                <w:rFonts w:ascii="Times New Roman" w:hAnsi="Times New Roman" w:cs="Times New Roman"/>
              </w:rPr>
              <w:t xml:space="preserve"> max </w:t>
            </w:r>
            <w:r w:rsidR="002F3B02">
              <w:rPr>
                <w:rFonts w:ascii="Times New Roman" w:hAnsi="Times New Roman" w:cs="Times New Roman"/>
              </w:rPr>
              <w:t>40</w:t>
            </w:r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3B02">
              <w:rPr>
                <w:rFonts w:ascii="Times New Roman" w:hAnsi="Times New Roman" w:cs="Times New Roman"/>
              </w:rPr>
              <w:t>m</w:t>
            </w:r>
            <w:r w:rsidRPr="003355A2">
              <w:rPr>
                <w:rFonts w:ascii="Times New Roman" w:hAnsi="Times New Roman" w:cs="Times New Roman"/>
              </w:rPr>
              <w:t>W</w:t>
            </w:r>
            <w:proofErr w:type="spellEnd"/>
            <w:r w:rsidRPr="003355A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924" w:type="dxa"/>
          </w:tcPr>
          <w:p w14:paraId="57EB19C5" w14:textId="77777777" w:rsidR="00182C4D" w:rsidRPr="003355A2" w:rsidRDefault="00182C4D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71488A95" w14:textId="77777777" w:rsidR="00182C4D" w:rsidRPr="003355A2" w:rsidRDefault="00182C4D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82C4D" w:rsidRPr="003355A2" w14:paraId="36721600" w14:textId="77777777" w:rsidTr="00AC26A4">
        <w:tc>
          <w:tcPr>
            <w:tcW w:w="797" w:type="dxa"/>
            <w:vMerge/>
          </w:tcPr>
          <w:p w14:paraId="13B1FF69" w14:textId="77777777" w:rsidR="00182C4D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28AB2A51" w14:textId="5A205263" w:rsidR="00182C4D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3355A2">
              <w:rPr>
                <w:rFonts w:ascii="Times New Roman" w:hAnsi="Times New Roman" w:cs="Times New Roman"/>
              </w:rPr>
              <w:t>Temperatura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operare</w:t>
            </w:r>
            <w:proofErr w:type="spellEnd"/>
            <w:r w:rsidRPr="003355A2">
              <w:rPr>
                <w:rFonts w:ascii="Times New Roman" w:hAnsi="Times New Roman" w:cs="Times New Roman"/>
              </w:rPr>
              <w:t>:  -</w:t>
            </w:r>
            <w:r w:rsidR="002F3B02">
              <w:rPr>
                <w:rFonts w:ascii="Times New Roman" w:hAnsi="Times New Roman" w:cs="Times New Roman"/>
              </w:rPr>
              <w:t xml:space="preserve"> </w:t>
            </w:r>
            <w:r w:rsidRPr="003355A2">
              <w:rPr>
                <w:rFonts w:ascii="Times New Roman" w:hAnsi="Times New Roman" w:cs="Times New Roman"/>
              </w:rPr>
              <w:t xml:space="preserve">40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pana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la + </w:t>
            </w:r>
            <w:r w:rsidR="002F3B02">
              <w:rPr>
                <w:rFonts w:ascii="Times New Roman" w:hAnsi="Times New Roman" w:cs="Times New Roman"/>
              </w:rPr>
              <w:t>70</w:t>
            </w:r>
            <w:r w:rsidRPr="003355A2">
              <w:rPr>
                <w:rFonts w:ascii="Times New Roman" w:hAnsi="Times New Roman" w:cs="Times New Roman"/>
              </w:rPr>
              <w:t>°C</w:t>
            </w:r>
          </w:p>
        </w:tc>
        <w:tc>
          <w:tcPr>
            <w:tcW w:w="3924" w:type="dxa"/>
          </w:tcPr>
          <w:p w14:paraId="49833D64" w14:textId="77777777" w:rsidR="00182C4D" w:rsidRPr="003355A2" w:rsidRDefault="00182C4D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4AD7089C" w14:textId="77777777" w:rsidR="00182C4D" w:rsidRPr="003355A2" w:rsidRDefault="00182C4D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82C4D" w:rsidRPr="003355A2" w14:paraId="0658B207" w14:textId="77777777" w:rsidTr="00AC26A4">
        <w:tc>
          <w:tcPr>
            <w:tcW w:w="797" w:type="dxa"/>
            <w:vMerge/>
          </w:tcPr>
          <w:p w14:paraId="4DCEF13E" w14:textId="77777777" w:rsidR="00182C4D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51C2C2DC" w14:textId="2EA01193" w:rsidR="00182C4D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3355A2">
              <w:rPr>
                <w:rFonts w:ascii="Times New Roman" w:hAnsi="Times New Roman" w:cs="Times New Roman"/>
              </w:rPr>
              <w:t>Curent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dimare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250 mA</w:t>
            </w:r>
          </w:p>
        </w:tc>
        <w:tc>
          <w:tcPr>
            <w:tcW w:w="3924" w:type="dxa"/>
          </w:tcPr>
          <w:p w14:paraId="37BA48FD" w14:textId="77777777" w:rsidR="00182C4D" w:rsidRPr="003355A2" w:rsidRDefault="00182C4D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008EEE4D" w14:textId="77777777" w:rsidR="00182C4D" w:rsidRPr="003355A2" w:rsidRDefault="00182C4D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182C4D" w:rsidRPr="003355A2" w14:paraId="75A0D594" w14:textId="77777777" w:rsidTr="00AC26A4">
        <w:tc>
          <w:tcPr>
            <w:tcW w:w="797" w:type="dxa"/>
            <w:vMerge/>
          </w:tcPr>
          <w:p w14:paraId="0722B7A5" w14:textId="77777777" w:rsidR="00182C4D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</w:tcPr>
          <w:p w14:paraId="59EBE56B" w14:textId="79B7D933" w:rsidR="00182C4D" w:rsidRPr="003355A2" w:rsidRDefault="00182C4D" w:rsidP="001B5E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B5E23">
              <w:rPr>
                <w:rFonts w:ascii="Times New Roman" w:hAnsi="Times New Roman" w:cs="Times New Roman"/>
                <w:b/>
                <w:i/>
              </w:rPr>
              <w:t xml:space="preserve">Se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vor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prezenta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capturi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de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ecran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pentru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demonstrarea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îndeplinirii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1B5E23">
              <w:rPr>
                <w:rFonts w:ascii="Times New Roman" w:hAnsi="Times New Roman" w:cs="Times New Roman"/>
                <w:b/>
                <w:i/>
              </w:rPr>
              <w:t>cerințelor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fisa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tehnica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produs</w:t>
            </w:r>
            <w:proofErr w:type="spellEnd"/>
            <w:r w:rsidRPr="001B5E23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  <w:tc>
          <w:tcPr>
            <w:tcW w:w="3924" w:type="dxa"/>
          </w:tcPr>
          <w:p w14:paraId="49CD27B7" w14:textId="77777777" w:rsidR="00182C4D" w:rsidRPr="003355A2" w:rsidRDefault="00182C4D" w:rsidP="001B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5E797C42" w14:textId="77777777" w:rsidR="00182C4D" w:rsidRPr="003355A2" w:rsidRDefault="00182C4D" w:rsidP="001B5E23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201A7731" w14:textId="77777777" w:rsidTr="00AC26A4">
        <w:trPr>
          <w:trHeight w:val="530"/>
        </w:trPr>
        <w:tc>
          <w:tcPr>
            <w:tcW w:w="10435" w:type="dxa"/>
            <w:gridSpan w:val="4"/>
            <w:shd w:val="clear" w:color="auto" w:fill="D9D9D9" w:themeFill="background1" w:themeFillShade="D9"/>
            <w:vAlign w:val="center"/>
          </w:tcPr>
          <w:p w14:paraId="4D71C189" w14:textId="337848A5" w:rsidR="00E16806" w:rsidRPr="00E16806" w:rsidRDefault="00E16806" w:rsidP="002F3B02">
            <w:pPr>
              <w:pStyle w:val="TableParagraph"/>
              <w:numPr>
                <w:ilvl w:val="0"/>
                <w:numId w:val="4"/>
              </w:numPr>
              <w:tabs>
                <w:tab w:val="left" w:pos="738"/>
              </w:tabs>
              <w:spacing w:line="238" w:lineRule="exact"/>
              <w:rPr>
                <w:rFonts w:ascii="Times New Roman" w:hAnsi="Times New Roman" w:cs="Times New Roman"/>
              </w:rPr>
            </w:pPr>
            <w:r w:rsidRPr="00E16806">
              <w:rPr>
                <w:rFonts w:ascii="Times New Roman" w:hAnsi="Times New Roman" w:cs="Times New Roman"/>
                <w:b/>
              </w:rPr>
              <w:t>Condiții</w:t>
            </w:r>
            <w:r w:rsidRPr="00E1680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E16806">
              <w:rPr>
                <w:rFonts w:ascii="Times New Roman" w:hAnsi="Times New Roman" w:cs="Times New Roman"/>
                <w:b/>
              </w:rPr>
              <w:t>privind</w:t>
            </w:r>
            <w:r w:rsidRPr="00E1680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E16806">
              <w:rPr>
                <w:rFonts w:ascii="Times New Roman" w:hAnsi="Times New Roman" w:cs="Times New Roman"/>
                <w:b/>
              </w:rPr>
              <w:t>conformitatea</w:t>
            </w:r>
            <w:r w:rsidRPr="00E1680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E16806">
              <w:rPr>
                <w:rFonts w:ascii="Times New Roman" w:hAnsi="Times New Roman" w:cs="Times New Roman"/>
                <w:b/>
              </w:rPr>
              <w:t>cu</w:t>
            </w:r>
            <w:r w:rsidRPr="00E16806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E16806">
              <w:rPr>
                <w:rFonts w:ascii="Times New Roman" w:hAnsi="Times New Roman" w:cs="Times New Roman"/>
                <w:b/>
              </w:rPr>
              <w:t>standardele</w:t>
            </w:r>
            <w:r w:rsidRPr="00E16806">
              <w:rPr>
                <w:rFonts w:ascii="Times New Roman" w:hAnsi="Times New Roman" w:cs="Times New Roman"/>
                <w:b/>
                <w:spacing w:val="-42"/>
              </w:rPr>
              <w:t xml:space="preserve">  </w:t>
            </w:r>
            <w:r w:rsidRPr="00E16806">
              <w:rPr>
                <w:rFonts w:ascii="Times New Roman" w:hAnsi="Times New Roman" w:cs="Times New Roman"/>
                <w:b/>
              </w:rPr>
              <w:t>relevante</w:t>
            </w:r>
          </w:p>
        </w:tc>
      </w:tr>
      <w:tr w:rsidR="00E16806" w:rsidRPr="003355A2" w14:paraId="31A1EC58" w14:textId="77777777" w:rsidTr="00AC26A4">
        <w:tc>
          <w:tcPr>
            <w:tcW w:w="797" w:type="dxa"/>
          </w:tcPr>
          <w:p w14:paraId="48432F89" w14:textId="4FF9BD4E" w:rsidR="00E16806" w:rsidRPr="003355A2" w:rsidRDefault="002F3B02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16806" w:rsidRPr="00EC48D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417" w:type="dxa"/>
            <w:vAlign w:val="center"/>
          </w:tcPr>
          <w:p w14:paraId="1B60114B" w14:textId="77777777" w:rsidR="00E16806" w:rsidRPr="003355A2" w:rsidRDefault="00E16806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</w:rPr>
              <w:t xml:space="preserve">Se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va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prezenta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declaratie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conformitate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produselor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cerintele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esentiale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prevazute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3355A2">
              <w:rPr>
                <w:rFonts w:ascii="Times New Roman" w:hAnsi="Times New Roman" w:cs="Times New Roman"/>
              </w:rPr>
              <w:t>directivele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Uniunii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5A2">
              <w:rPr>
                <w:rFonts w:ascii="Times New Roman" w:hAnsi="Times New Roman" w:cs="Times New Roman"/>
              </w:rPr>
              <w:t>Europene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355A2">
              <w:rPr>
                <w:rFonts w:ascii="Times New Roman" w:hAnsi="Times New Roman" w:cs="Times New Roman"/>
              </w:rPr>
              <w:t>marca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CE) in </w:t>
            </w:r>
            <w:proofErr w:type="spellStart"/>
            <w:r w:rsidRPr="003355A2">
              <w:rPr>
                <w:rFonts w:ascii="Times New Roman" w:hAnsi="Times New Roman" w:cs="Times New Roman"/>
              </w:rPr>
              <w:t>conformitate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3355A2">
              <w:rPr>
                <w:rFonts w:ascii="Times New Roman" w:hAnsi="Times New Roman" w:cs="Times New Roman"/>
              </w:rPr>
              <w:t>urmatoarele</w:t>
            </w:r>
            <w:proofErr w:type="spellEnd"/>
            <w:r w:rsidRPr="003355A2">
              <w:rPr>
                <w:rFonts w:ascii="Times New Roman" w:hAnsi="Times New Roman" w:cs="Times New Roman"/>
              </w:rPr>
              <w:t xml:space="preserve"> standard:</w:t>
            </w:r>
          </w:p>
          <w:p w14:paraId="4F843A6B" w14:textId="77777777" w:rsidR="00E16806" w:rsidRPr="003355A2" w:rsidRDefault="00E16806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355A2">
              <w:rPr>
                <w:rFonts w:ascii="Times New Roman" w:hAnsi="Times New Roman" w:cs="Times New Roman"/>
                <w:b/>
                <w:bCs/>
              </w:rPr>
              <w:t>• EN 300 328 V2.1.1 (2016-11)</w:t>
            </w:r>
          </w:p>
          <w:p w14:paraId="1EC20259" w14:textId="77777777" w:rsidR="00E16806" w:rsidRPr="003355A2" w:rsidRDefault="00E16806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355A2">
              <w:rPr>
                <w:rFonts w:ascii="Times New Roman" w:hAnsi="Times New Roman" w:cs="Times New Roman"/>
                <w:b/>
                <w:bCs/>
              </w:rPr>
              <w:t>• EN 301 489-1 V2.2.0:2017-03</w:t>
            </w:r>
          </w:p>
          <w:p w14:paraId="13E0E441" w14:textId="77777777" w:rsidR="00E16806" w:rsidRPr="003355A2" w:rsidRDefault="00E16806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355A2">
              <w:rPr>
                <w:rFonts w:ascii="Times New Roman" w:hAnsi="Times New Roman" w:cs="Times New Roman"/>
                <w:b/>
                <w:bCs/>
              </w:rPr>
              <w:t>• EN 301 489-17 V3.2.0:2017-03</w:t>
            </w:r>
          </w:p>
          <w:p w14:paraId="35A155E0" w14:textId="77777777" w:rsidR="00E16806" w:rsidRPr="003355A2" w:rsidRDefault="00E16806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355A2">
              <w:rPr>
                <w:rFonts w:ascii="Times New Roman" w:hAnsi="Times New Roman" w:cs="Times New Roman"/>
                <w:b/>
                <w:bCs/>
              </w:rPr>
              <w:t>• EN 61000-6-2:2005</w:t>
            </w:r>
          </w:p>
          <w:p w14:paraId="07B5642E" w14:textId="77777777" w:rsidR="00E16806" w:rsidRDefault="00E16806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355A2">
              <w:rPr>
                <w:rFonts w:ascii="Times New Roman" w:hAnsi="Times New Roman" w:cs="Times New Roman"/>
                <w:b/>
                <w:bCs/>
              </w:rPr>
              <w:t>• EN 62368-1:2014+AC:2015</w:t>
            </w:r>
          </w:p>
          <w:p w14:paraId="4DD7A328" w14:textId="2B611122" w:rsidR="00804B11" w:rsidRPr="003355A2" w:rsidRDefault="00804B11" w:rsidP="00804B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355A2">
              <w:rPr>
                <w:rFonts w:ascii="Times New Roman" w:hAnsi="Times New Roman" w:cs="Times New Roman"/>
                <w:b/>
                <w:bCs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</w:rPr>
              <w:t>REACH -1907/2006/EC</w:t>
            </w:r>
          </w:p>
          <w:p w14:paraId="54836C5E" w14:textId="38BB37B2" w:rsidR="00804B11" w:rsidRPr="003355A2" w:rsidRDefault="00804B11" w:rsidP="00804B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  <w:b/>
                <w:bCs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</w:rPr>
              <w:t>RoHS – 2011/65/EU</w:t>
            </w:r>
          </w:p>
        </w:tc>
        <w:tc>
          <w:tcPr>
            <w:tcW w:w="3924" w:type="dxa"/>
          </w:tcPr>
          <w:p w14:paraId="50E12492" w14:textId="77777777" w:rsidR="00E16806" w:rsidRPr="003355A2" w:rsidRDefault="00E16806" w:rsidP="00E16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6844C762" w14:textId="77777777" w:rsidR="00E16806" w:rsidRPr="003355A2" w:rsidRDefault="00E16806" w:rsidP="00E16806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756BFCC5" w14:textId="77777777" w:rsidTr="00AC26A4">
        <w:tc>
          <w:tcPr>
            <w:tcW w:w="797" w:type="dxa"/>
          </w:tcPr>
          <w:p w14:paraId="2BF4BB78" w14:textId="45829DBF" w:rsidR="00E16806" w:rsidRPr="003355A2" w:rsidRDefault="002F3B02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16806" w:rsidRPr="00EC48D5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417" w:type="dxa"/>
            <w:vAlign w:val="center"/>
          </w:tcPr>
          <w:p w14:paraId="66C8B9B7" w14:textId="3C40BEFD" w:rsidR="00E16806" w:rsidRPr="003355A2" w:rsidRDefault="00E16806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C48D5">
              <w:rPr>
                <w:rFonts w:ascii="Times New Roman" w:hAnsi="Times New Roman" w:cs="Times New Roman"/>
              </w:rPr>
              <w:t>În</w:t>
            </w:r>
            <w:proofErr w:type="spellEnd"/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completarea</w:t>
            </w:r>
            <w:proofErr w:type="spellEnd"/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fișei</w:t>
            </w:r>
            <w:proofErr w:type="spellEnd"/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tehnice</w:t>
            </w:r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 xml:space="preserve">se </w:t>
            </w:r>
            <w:proofErr w:type="spellStart"/>
            <w:r w:rsidRPr="00EC48D5">
              <w:rPr>
                <w:rFonts w:ascii="Times New Roman" w:hAnsi="Times New Roman" w:cs="Times New Roman"/>
              </w:rPr>
              <w:t>vor</w:t>
            </w:r>
            <w:proofErr w:type="spellEnd"/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preciza</w:t>
            </w:r>
            <w:proofErr w:type="spellEnd"/>
            <w:r w:rsidRPr="00EC48D5">
              <w:rPr>
                <w:rFonts w:ascii="Times New Roman" w:hAnsi="Times New Roman" w:cs="Times New Roman"/>
                <w:spacing w:val="-42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documentele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din care </w:t>
            </w:r>
            <w:proofErr w:type="spellStart"/>
            <w:r w:rsidRPr="00EC48D5">
              <w:rPr>
                <w:rFonts w:ascii="Times New Roman" w:hAnsi="Times New Roman" w:cs="Times New Roman"/>
              </w:rPr>
              <w:t>reiese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îndeplinirea</w:t>
            </w:r>
            <w:proofErr w:type="spellEnd"/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conformității</w:t>
            </w:r>
            <w:proofErr w:type="spellEnd"/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produselor</w:t>
            </w:r>
            <w:proofErr w:type="spellEnd"/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ofertate</w:t>
            </w:r>
            <w:proofErr w:type="spellEnd"/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cu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specificațiile</w:t>
            </w:r>
            <w:proofErr w:type="spellEnd"/>
            <w:r w:rsidRPr="00EC48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tehnice,</w:t>
            </w:r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pentru</w:t>
            </w:r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fiecare</w:t>
            </w:r>
            <w:r w:rsidRPr="00EC48D5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cerință</w:t>
            </w:r>
            <w:proofErr w:type="spellEnd"/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în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parte</w:t>
            </w:r>
            <w:proofErr w:type="spellEnd"/>
            <w:r w:rsidRPr="00EC48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24" w:type="dxa"/>
          </w:tcPr>
          <w:p w14:paraId="3D899A7D" w14:textId="77777777" w:rsidR="00E16806" w:rsidRPr="003355A2" w:rsidRDefault="00E16806" w:rsidP="00E16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62F894A9" w14:textId="77777777" w:rsidR="00E16806" w:rsidRPr="003355A2" w:rsidRDefault="00E16806" w:rsidP="00E16806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17BE9925" w14:textId="77777777" w:rsidTr="00AC26A4">
        <w:tc>
          <w:tcPr>
            <w:tcW w:w="797" w:type="dxa"/>
          </w:tcPr>
          <w:p w14:paraId="4ACD088D" w14:textId="432018EF" w:rsidR="00E16806" w:rsidRPr="003355A2" w:rsidRDefault="002F3B02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E16806" w:rsidRPr="00EC48D5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4417" w:type="dxa"/>
            <w:vAlign w:val="center"/>
          </w:tcPr>
          <w:p w14:paraId="1AEBD092" w14:textId="77777777" w:rsidR="00E16806" w:rsidRPr="00EC48D5" w:rsidRDefault="00E16806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48D5">
              <w:rPr>
                <w:rFonts w:ascii="Times New Roman" w:hAnsi="Times New Roman" w:cs="Times New Roman"/>
              </w:rPr>
              <w:t xml:space="preserve">Se </w:t>
            </w:r>
            <w:proofErr w:type="spellStart"/>
            <w:r w:rsidRPr="00EC48D5">
              <w:rPr>
                <w:rFonts w:ascii="Times New Roman" w:hAnsi="Times New Roman" w:cs="Times New Roman"/>
              </w:rPr>
              <w:t>va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pune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EC48D5">
              <w:rPr>
                <w:rFonts w:ascii="Times New Roman" w:hAnsi="Times New Roman" w:cs="Times New Roman"/>
              </w:rPr>
              <w:t>dispozitia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autoritatii</w:t>
            </w:r>
            <w:proofErr w:type="spellEnd"/>
            <w:r w:rsidRPr="00E168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contractante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cont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demo in </w:t>
            </w:r>
            <w:proofErr w:type="spellStart"/>
            <w:r w:rsidRPr="00EC48D5">
              <w:rPr>
                <w:rFonts w:ascii="Times New Roman" w:hAnsi="Times New Roman" w:cs="Times New Roman"/>
              </w:rPr>
              <w:t>aplicatia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de</w:t>
            </w:r>
            <w:r w:rsidRPr="00E168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telegestiune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ofertata</w:t>
            </w:r>
            <w:proofErr w:type="spellEnd"/>
            <w:r w:rsidRPr="00EC48D5">
              <w:rPr>
                <w:rFonts w:ascii="Times New Roman" w:hAnsi="Times New Roman" w:cs="Times New Roman"/>
              </w:rPr>
              <w:t>, pentru a putea fi</w:t>
            </w:r>
            <w:r w:rsidRPr="00E168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verificate</w:t>
            </w:r>
            <w:proofErr w:type="spellEnd"/>
            <w:r w:rsidRPr="00E16806">
              <w:rPr>
                <w:rFonts w:ascii="Times New Roman" w:hAnsi="Times New Roman" w:cs="Times New Roman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in mod</w:t>
            </w:r>
            <w:r w:rsidRPr="00E16806">
              <w:rPr>
                <w:rFonts w:ascii="Times New Roman" w:hAnsi="Times New Roman" w:cs="Times New Roman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real</w:t>
            </w:r>
            <w:r w:rsidRPr="00E16806">
              <w:rPr>
                <w:rFonts w:ascii="Times New Roman" w:hAnsi="Times New Roman" w:cs="Times New Roman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toate</w:t>
            </w:r>
            <w:r w:rsidRPr="00E168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functiile</w:t>
            </w:r>
            <w:proofErr w:type="spellEnd"/>
            <w:r w:rsidRPr="00E168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aplicatiei</w:t>
            </w:r>
            <w:proofErr w:type="spellEnd"/>
            <w:r w:rsidRPr="00E16806">
              <w:rPr>
                <w:rFonts w:ascii="Times New Roman" w:hAnsi="Times New Roman" w:cs="Times New Roman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solicitate</w:t>
            </w:r>
            <w:r w:rsidRPr="00E16806">
              <w:rPr>
                <w:rFonts w:ascii="Times New Roman" w:hAnsi="Times New Roman" w:cs="Times New Roman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in</w:t>
            </w:r>
            <w:r w:rsidRPr="00E168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documentatia</w:t>
            </w:r>
            <w:proofErr w:type="spellEnd"/>
            <w:r w:rsidRPr="00E16806">
              <w:rPr>
                <w:rFonts w:ascii="Times New Roman" w:hAnsi="Times New Roman" w:cs="Times New Roman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de</w:t>
            </w:r>
            <w:r w:rsidRPr="00E168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atribuire</w:t>
            </w:r>
            <w:proofErr w:type="spellEnd"/>
            <w:r w:rsidRPr="00EC48D5">
              <w:rPr>
                <w:rFonts w:ascii="Times New Roman" w:hAnsi="Times New Roman" w:cs="Times New Roman"/>
              </w:rPr>
              <w:t>.</w:t>
            </w:r>
          </w:p>
          <w:p w14:paraId="36CDF425" w14:textId="63AD30A7" w:rsidR="00E16806" w:rsidRPr="003355A2" w:rsidRDefault="00E16806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C48D5">
              <w:rPr>
                <w:rFonts w:ascii="Times New Roman" w:hAnsi="Times New Roman" w:cs="Times New Roman"/>
              </w:rPr>
              <w:t>Verificarea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EC48D5">
              <w:rPr>
                <w:rFonts w:ascii="Times New Roman" w:hAnsi="Times New Roman" w:cs="Times New Roman"/>
              </w:rPr>
              <w:t>va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putea face </w:t>
            </w:r>
            <w:proofErr w:type="spellStart"/>
            <w:r w:rsidRPr="00EC48D5">
              <w:rPr>
                <w:rFonts w:ascii="Times New Roman" w:hAnsi="Times New Roman" w:cs="Times New Roman"/>
              </w:rPr>
              <w:t>atat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EC48D5">
              <w:rPr>
                <w:rFonts w:ascii="Times New Roman" w:hAnsi="Times New Roman" w:cs="Times New Roman"/>
              </w:rPr>
              <w:t>timpul</w:t>
            </w:r>
            <w:proofErr w:type="spellEnd"/>
            <w:r w:rsidRPr="00E168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evaluarii</w:t>
            </w:r>
            <w:proofErr w:type="spellEnd"/>
            <w:r w:rsidRPr="00E16806">
              <w:rPr>
                <w:rFonts w:ascii="Times New Roman" w:hAnsi="Times New Roman" w:cs="Times New Roman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cat</w:t>
            </w:r>
            <w:r w:rsidRPr="00E168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si</w:t>
            </w:r>
            <w:proofErr w:type="spellEnd"/>
            <w:r w:rsidRPr="00E16806">
              <w:rPr>
                <w:rFonts w:ascii="Times New Roman" w:hAnsi="Times New Roman" w:cs="Times New Roman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in</w:t>
            </w:r>
            <w:r w:rsidRPr="00E168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cadrul</w:t>
            </w:r>
            <w:proofErr w:type="spellEnd"/>
            <w:r w:rsidRPr="00E168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probei</w:t>
            </w:r>
            <w:proofErr w:type="spellEnd"/>
            <w:r w:rsidRPr="00E16806">
              <w:rPr>
                <w:rFonts w:ascii="Times New Roman" w:hAnsi="Times New Roman" w:cs="Times New Roman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practice,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impreuna</w:t>
            </w:r>
            <w:proofErr w:type="spellEnd"/>
            <w:r w:rsidRPr="00E16806">
              <w:rPr>
                <w:rFonts w:ascii="Times New Roman" w:hAnsi="Times New Roman" w:cs="Times New Roman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cu</w:t>
            </w:r>
            <w:r w:rsidRPr="00E168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ofertantul</w:t>
            </w:r>
            <w:proofErr w:type="spellEnd"/>
            <w:r w:rsidRPr="00EC48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24" w:type="dxa"/>
          </w:tcPr>
          <w:p w14:paraId="161C1100" w14:textId="77777777" w:rsidR="00E16806" w:rsidRPr="003355A2" w:rsidRDefault="00E16806" w:rsidP="00E16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4DC4F382" w14:textId="77777777" w:rsidR="00E16806" w:rsidRPr="003355A2" w:rsidRDefault="00E16806" w:rsidP="00E16806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3068BB65" w14:textId="77777777" w:rsidTr="00AC26A4">
        <w:tc>
          <w:tcPr>
            <w:tcW w:w="797" w:type="dxa"/>
          </w:tcPr>
          <w:p w14:paraId="0605EEE5" w14:textId="0550CA89" w:rsidR="00E16806" w:rsidRPr="003355A2" w:rsidRDefault="002F3B02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16806" w:rsidRPr="00EC48D5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417" w:type="dxa"/>
            <w:vAlign w:val="center"/>
          </w:tcPr>
          <w:p w14:paraId="2CAA817D" w14:textId="50B7D6E4" w:rsidR="00E16806" w:rsidRPr="003355A2" w:rsidRDefault="00E16806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48D5">
              <w:rPr>
                <w:rFonts w:ascii="Times New Roman" w:hAnsi="Times New Roman" w:cs="Times New Roman"/>
              </w:rPr>
              <w:t xml:space="preserve">Pentru fiecare </w:t>
            </w:r>
            <w:proofErr w:type="spellStart"/>
            <w:r w:rsidRPr="00EC48D5">
              <w:rPr>
                <w:rFonts w:ascii="Times New Roman" w:hAnsi="Times New Roman" w:cs="Times New Roman"/>
              </w:rPr>
              <w:t>functie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solicitata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cadrul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fisei</w:t>
            </w:r>
            <w:proofErr w:type="spellEnd"/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 xml:space="preserve">tehnice, se </w:t>
            </w:r>
            <w:proofErr w:type="spellStart"/>
            <w:r w:rsidRPr="00EC48D5">
              <w:rPr>
                <w:rFonts w:ascii="Times New Roman" w:hAnsi="Times New Roman" w:cs="Times New Roman"/>
              </w:rPr>
              <w:t>vor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prezenta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capturi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dintr</w:t>
            </w:r>
            <w:proofErr w:type="spellEnd"/>
            <w:r w:rsidRPr="00EC48D5">
              <w:rPr>
                <w:rFonts w:ascii="Times New Roman" w:hAnsi="Times New Roman" w:cs="Times New Roman"/>
              </w:rPr>
              <w:t>-o</w:t>
            </w:r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aplicatie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implementata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pana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EC48D5">
              <w:rPr>
                <w:rFonts w:ascii="Times New Roman" w:hAnsi="Times New Roman" w:cs="Times New Roman"/>
              </w:rPr>
              <w:t>momentul</w:t>
            </w:r>
            <w:proofErr w:type="spellEnd"/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licitatiei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924" w:type="dxa"/>
          </w:tcPr>
          <w:p w14:paraId="24365807" w14:textId="77777777" w:rsidR="00E16806" w:rsidRPr="003355A2" w:rsidRDefault="00E16806" w:rsidP="00E16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53DBC02F" w14:textId="77777777" w:rsidR="00E16806" w:rsidRPr="003355A2" w:rsidRDefault="00E16806" w:rsidP="00E16806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603AE191" w14:textId="77777777" w:rsidTr="00AC26A4">
        <w:tc>
          <w:tcPr>
            <w:tcW w:w="797" w:type="dxa"/>
          </w:tcPr>
          <w:p w14:paraId="3CE9CFE2" w14:textId="6A702318" w:rsidR="00E16806" w:rsidRPr="003355A2" w:rsidRDefault="002F3B02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16806" w:rsidRPr="00EC48D5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4417" w:type="dxa"/>
            <w:vAlign w:val="center"/>
          </w:tcPr>
          <w:p w14:paraId="70D8E1CC" w14:textId="07C6AECE" w:rsidR="00E16806" w:rsidRPr="003355A2" w:rsidRDefault="00E16806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C48D5">
              <w:rPr>
                <w:rFonts w:ascii="Times New Roman" w:hAnsi="Times New Roman" w:cs="Times New Roman"/>
              </w:rPr>
              <w:t>Procesul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de achizitie </w:t>
            </w:r>
            <w:proofErr w:type="spellStart"/>
            <w:r w:rsidRPr="00EC48D5">
              <w:rPr>
                <w:rFonts w:ascii="Times New Roman" w:hAnsi="Times New Roman" w:cs="Times New Roman"/>
              </w:rPr>
              <w:t>va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include in mod</w:t>
            </w:r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obligatoriu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prezentarea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de catre </w:t>
            </w:r>
            <w:proofErr w:type="spellStart"/>
            <w:r w:rsidRPr="00EC48D5">
              <w:rPr>
                <w:rFonts w:ascii="Times New Roman" w:hAnsi="Times New Roman" w:cs="Times New Roman"/>
              </w:rPr>
              <w:t>ofertant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a</w:t>
            </w:r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unui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cont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demo pentru </w:t>
            </w:r>
            <w:proofErr w:type="spellStart"/>
            <w:r w:rsidRPr="00EC48D5">
              <w:rPr>
                <w:rFonts w:ascii="Times New Roman" w:hAnsi="Times New Roman" w:cs="Times New Roman"/>
              </w:rPr>
              <w:t>verificarea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indeplinirii</w:t>
            </w:r>
            <w:proofErr w:type="spellEnd"/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tuturor</w:t>
            </w:r>
            <w:proofErr w:type="spellEnd"/>
            <w:r w:rsidRPr="00EC48D5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functiunilor</w:t>
            </w:r>
            <w:proofErr w:type="spellEnd"/>
            <w:r w:rsidRPr="00EC48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solicitate</w:t>
            </w:r>
            <w:r w:rsidRPr="00EC48D5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prin</w:t>
            </w:r>
            <w:proofErr w:type="spellEnd"/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fisa</w:t>
            </w:r>
            <w:proofErr w:type="spellEnd"/>
            <w:r w:rsidRPr="00EC48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tehnica.</w:t>
            </w:r>
            <w:r w:rsidRPr="00EC48D5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 xml:space="preserve">Daca cel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putin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una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din</w:t>
            </w:r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caracteristicile</w:t>
            </w:r>
            <w:proofErr w:type="spellEnd"/>
            <w:r w:rsidRPr="00EC48D5">
              <w:rPr>
                <w:rFonts w:ascii="Times New Roman" w:hAnsi="Times New Roman" w:cs="Times New Roman"/>
              </w:rPr>
              <w:t>/</w:t>
            </w:r>
            <w:proofErr w:type="spellStart"/>
            <w:r w:rsidRPr="00EC48D5">
              <w:rPr>
                <w:rFonts w:ascii="Times New Roman" w:hAnsi="Times New Roman" w:cs="Times New Roman"/>
              </w:rPr>
              <w:t>functiunlile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solicitate </w:t>
            </w:r>
            <w:proofErr w:type="spellStart"/>
            <w:r w:rsidRPr="00EC48D5">
              <w:rPr>
                <w:rFonts w:ascii="Times New Roman" w:hAnsi="Times New Roman" w:cs="Times New Roman"/>
              </w:rPr>
              <w:t>mai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sus</w:t>
            </w:r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nu</w:t>
            </w:r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se</w:t>
            </w:r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regasesc</w:t>
            </w:r>
            <w:proofErr w:type="spellEnd"/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in</w:t>
            </w:r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contul</w:t>
            </w:r>
            <w:proofErr w:type="spellEnd"/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demo,</w:t>
            </w:r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oferta</w:t>
            </w:r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va</w:t>
            </w:r>
            <w:proofErr w:type="spellEnd"/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fi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considerata</w:t>
            </w:r>
            <w:proofErr w:type="spellEnd"/>
            <w:r w:rsidRPr="00EC48D5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neconforma</w:t>
            </w:r>
            <w:proofErr w:type="spellEnd"/>
            <w:r w:rsidRPr="00EC48D5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924" w:type="dxa"/>
          </w:tcPr>
          <w:p w14:paraId="4B5B4100" w14:textId="77777777" w:rsidR="00E16806" w:rsidRPr="003355A2" w:rsidRDefault="00E16806" w:rsidP="00E16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06D97A70" w14:textId="77777777" w:rsidR="00E16806" w:rsidRPr="003355A2" w:rsidRDefault="00E16806" w:rsidP="00E16806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2254F6C4" w14:textId="77777777" w:rsidTr="00AC26A4">
        <w:tc>
          <w:tcPr>
            <w:tcW w:w="797" w:type="dxa"/>
          </w:tcPr>
          <w:p w14:paraId="355CBB8F" w14:textId="5D0380ED" w:rsidR="00E16806" w:rsidRPr="003355A2" w:rsidRDefault="002F3B02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16806" w:rsidRPr="00EC48D5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4417" w:type="dxa"/>
            <w:vAlign w:val="center"/>
          </w:tcPr>
          <w:p w14:paraId="41944014" w14:textId="6C2CD306" w:rsidR="00E16806" w:rsidRPr="003355A2" w:rsidRDefault="00E16806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48D5">
              <w:rPr>
                <w:rFonts w:ascii="Times New Roman" w:hAnsi="Times New Roman" w:cs="Times New Roman"/>
              </w:rPr>
              <w:t>Toate</w:t>
            </w:r>
            <w:r w:rsidRPr="00EC48D5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caracteristicile</w:t>
            </w:r>
            <w:proofErr w:type="spellEnd"/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solicitate</w:t>
            </w:r>
            <w:r w:rsidRPr="00EC48D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in</w:t>
            </w:r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prezenta</w:t>
            </w:r>
            <w:proofErr w:type="spellEnd"/>
            <w:r w:rsidRPr="00EC48D5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fisa</w:t>
            </w:r>
            <w:proofErr w:type="spellEnd"/>
            <w:r w:rsidRPr="00EC48D5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 xml:space="preserve">tehnica </w:t>
            </w:r>
            <w:proofErr w:type="spellStart"/>
            <w:r w:rsidRPr="00EC48D5">
              <w:rPr>
                <w:rFonts w:ascii="Times New Roman" w:hAnsi="Times New Roman" w:cs="Times New Roman"/>
              </w:rPr>
              <w:t>vor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fi </w:t>
            </w:r>
            <w:proofErr w:type="spellStart"/>
            <w:r w:rsidRPr="00EC48D5">
              <w:rPr>
                <w:rFonts w:ascii="Times New Roman" w:hAnsi="Times New Roman" w:cs="Times New Roman"/>
              </w:rPr>
              <w:t>asumate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de catre </w:t>
            </w:r>
            <w:proofErr w:type="spellStart"/>
            <w:r w:rsidRPr="00EC48D5">
              <w:rPr>
                <w:rFonts w:ascii="Times New Roman" w:hAnsi="Times New Roman" w:cs="Times New Roman"/>
              </w:rPr>
              <w:t>ofertant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si</w:t>
            </w:r>
            <w:proofErr w:type="spellEnd"/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producator</w:t>
            </w:r>
            <w:proofErr w:type="spellEnd"/>
            <w:r w:rsidRPr="00EC48D5">
              <w:rPr>
                <w:rFonts w:ascii="Times New Roman" w:hAnsi="Times New Roman" w:cs="Times New Roman"/>
              </w:rPr>
              <w:t>,</w:t>
            </w:r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prin</w:t>
            </w:r>
            <w:proofErr w:type="spellEnd"/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semnarea</w:t>
            </w:r>
            <w:proofErr w:type="spellEnd"/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si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stampilarea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acesteia</w:t>
            </w:r>
            <w:proofErr w:type="spellEnd"/>
          </w:p>
        </w:tc>
        <w:tc>
          <w:tcPr>
            <w:tcW w:w="3924" w:type="dxa"/>
          </w:tcPr>
          <w:p w14:paraId="6F6B2504" w14:textId="77777777" w:rsidR="00E16806" w:rsidRPr="003355A2" w:rsidRDefault="00E16806" w:rsidP="00E16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7C77FDEA" w14:textId="77777777" w:rsidR="00E16806" w:rsidRPr="003355A2" w:rsidRDefault="00E16806" w:rsidP="00E16806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3355A2" w14:paraId="597F430B" w14:textId="77777777" w:rsidTr="00AC26A4">
        <w:trPr>
          <w:trHeight w:val="503"/>
        </w:trPr>
        <w:tc>
          <w:tcPr>
            <w:tcW w:w="10435" w:type="dxa"/>
            <w:gridSpan w:val="4"/>
            <w:shd w:val="clear" w:color="auto" w:fill="D9D9D9" w:themeFill="background1" w:themeFillShade="D9"/>
            <w:vAlign w:val="center"/>
          </w:tcPr>
          <w:p w14:paraId="1CEA099B" w14:textId="50F4F8DF" w:rsidR="00E16806" w:rsidRPr="003355A2" w:rsidRDefault="00E16806" w:rsidP="002F3B02">
            <w:pPr>
              <w:pStyle w:val="TableParagraph"/>
              <w:numPr>
                <w:ilvl w:val="0"/>
                <w:numId w:val="4"/>
              </w:numPr>
              <w:tabs>
                <w:tab w:val="left" w:pos="738"/>
              </w:tabs>
              <w:spacing w:line="238" w:lineRule="exact"/>
              <w:ind w:left="263" w:firstLine="0"/>
              <w:rPr>
                <w:rFonts w:ascii="Times New Roman" w:hAnsi="Times New Roman" w:cs="Times New Roman"/>
              </w:rPr>
            </w:pPr>
            <w:r w:rsidRPr="00EC48D5">
              <w:rPr>
                <w:rFonts w:ascii="Times New Roman" w:hAnsi="Times New Roman" w:cs="Times New Roman"/>
                <w:b/>
              </w:rPr>
              <w:tab/>
              <w:t>Condiții</w:t>
            </w:r>
            <w:r w:rsidRPr="00EC48D5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EC48D5">
              <w:rPr>
                <w:rFonts w:ascii="Times New Roman" w:hAnsi="Times New Roman" w:cs="Times New Roman"/>
                <w:b/>
              </w:rPr>
              <w:t>de</w:t>
            </w:r>
            <w:r w:rsidRPr="00EC48D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EC48D5">
              <w:rPr>
                <w:rFonts w:ascii="Times New Roman" w:hAnsi="Times New Roman" w:cs="Times New Roman"/>
                <w:b/>
              </w:rPr>
              <w:t>garanție</w:t>
            </w:r>
            <w:r>
              <w:rPr>
                <w:rFonts w:ascii="Times New Roman" w:hAnsi="Times New Roman" w:cs="Times New Roman"/>
                <w:b/>
              </w:rPr>
              <w:t xml:space="preserve"> si post garantie</w:t>
            </w:r>
          </w:p>
        </w:tc>
      </w:tr>
      <w:tr w:rsidR="00E16806" w:rsidRPr="00BA6CCE" w14:paraId="2EDB206C" w14:textId="77777777" w:rsidTr="00AC26A4">
        <w:tc>
          <w:tcPr>
            <w:tcW w:w="797" w:type="dxa"/>
            <w:vAlign w:val="center"/>
          </w:tcPr>
          <w:p w14:paraId="6CBA6DDD" w14:textId="099EB0DC" w:rsidR="00E16806" w:rsidRPr="003355A2" w:rsidRDefault="0090707A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16806" w:rsidRPr="00EC48D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417" w:type="dxa"/>
            <w:vAlign w:val="center"/>
          </w:tcPr>
          <w:p w14:paraId="654C30B4" w14:textId="754382D5" w:rsidR="00E16806" w:rsidRPr="003355A2" w:rsidRDefault="00E16806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C48D5">
              <w:rPr>
                <w:rFonts w:ascii="Times New Roman" w:hAnsi="Times New Roman" w:cs="Times New Roman"/>
              </w:rPr>
              <w:t>Componente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sistem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EC48D5">
              <w:rPr>
                <w:rFonts w:ascii="Times New Roman" w:hAnsi="Times New Roman" w:cs="Times New Roman"/>
              </w:rPr>
              <w:t>telegestiune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EC48D5">
              <w:rPr>
                <w:rFonts w:ascii="Times New Roman" w:hAnsi="Times New Roman" w:cs="Times New Roman"/>
              </w:rPr>
              <w:t>minim</w:t>
            </w:r>
            <w:r w:rsidRPr="00EC48D5">
              <w:rPr>
                <w:rFonts w:ascii="Times New Roman" w:hAnsi="Times New Roman" w:cs="Times New Roman"/>
                <w:spacing w:val="-44"/>
              </w:rPr>
              <w:t xml:space="preserve"> </w:t>
            </w:r>
            <w:r>
              <w:rPr>
                <w:rFonts w:ascii="Times New Roman" w:hAnsi="Times New Roman" w:cs="Times New Roman"/>
                <w:spacing w:val="-4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  <w:proofErr w:type="gramEnd"/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ani</w:t>
            </w:r>
          </w:p>
        </w:tc>
        <w:tc>
          <w:tcPr>
            <w:tcW w:w="3924" w:type="dxa"/>
          </w:tcPr>
          <w:p w14:paraId="36F568C5" w14:textId="77777777" w:rsidR="00E16806" w:rsidRPr="00BA6CCE" w:rsidRDefault="00E16806" w:rsidP="00E16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7FC11F4F" w14:textId="77777777" w:rsidR="00E16806" w:rsidRPr="00BA6CCE" w:rsidRDefault="00E16806" w:rsidP="00E16806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BA6CCE" w14:paraId="70F7C555" w14:textId="77777777" w:rsidTr="00AC26A4">
        <w:tc>
          <w:tcPr>
            <w:tcW w:w="797" w:type="dxa"/>
          </w:tcPr>
          <w:p w14:paraId="61DA8817" w14:textId="49A7FFB2" w:rsidR="00E16806" w:rsidRPr="003355A2" w:rsidRDefault="0090707A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E168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17" w:type="dxa"/>
          </w:tcPr>
          <w:p w14:paraId="17A3D384" w14:textId="150D66F3" w:rsidR="00E16806" w:rsidRPr="003355A2" w:rsidRDefault="00E16806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C48D5">
              <w:rPr>
                <w:rFonts w:ascii="Times New Roman" w:hAnsi="Times New Roman" w:cs="Times New Roman"/>
              </w:rPr>
              <w:t>Componente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sistem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EC48D5">
              <w:rPr>
                <w:rFonts w:ascii="Times New Roman" w:hAnsi="Times New Roman" w:cs="Times New Roman"/>
              </w:rPr>
              <w:t>telegestiune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– se</w:t>
            </w:r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inlocuiesc</w:t>
            </w:r>
            <w:proofErr w:type="spellEnd"/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contra</w:t>
            </w:r>
            <w:r w:rsidR="0092291A">
              <w:rPr>
                <w:rFonts w:ascii="Times New Roman" w:hAnsi="Times New Roman" w:cs="Times New Roman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cost</w:t>
            </w:r>
            <w:r w:rsidRPr="00EC48D5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cu</w:t>
            </w:r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componente</w:t>
            </w:r>
            <w:proofErr w:type="spellEnd"/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proofErr w:type="gramStart"/>
            <w:r w:rsidRPr="00EC48D5">
              <w:rPr>
                <w:rFonts w:ascii="Times New Roman" w:hAnsi="Times New Roman" w:cs="Times New Roman"/>
              </w:rPr>
              <w:t>identice</w:t>
            </w:r>
            <w:proofErr w:type="spellEnd"/>
            <w:r w:rsidRPr="00EC48D5">
              <w:rPr>
                <w:rFonts w:ascii="Times New Roman" w:hAnsi="Times New Roman" w:cs="Times New Roman"/>
                <w:spacing w:val="-43"/>
              </w:rPr>
              <w:t xml:space="preserve"> </w:t>
            </w:r>
            <w:r>
              <w:rPr>
                <w:rFonts w:ascii="Times New Roman" w:hAnsi="Times New Roman" w:cs="Times New Roman"/>
                <w:spacing w:val="-43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sau</w:t>
            </w:r>
            <w:proofErr w:type="spellEnd"/>
            <w:proofErr w:type="gram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versiuni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actualizate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, cu </w:t>
            </w:r>
            <w:proofErr w:type="spellStart"/>
            <w:r w:rsidRPr="00EC48D5">
              <w:rPr>
                <w:rFonts w:ascii="Times New Roman" w:hAnsi="Times New Roman" w:cs="Times New Roman"/>
              </w:rPr>
              <w:t>functiuni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2291A">
              <w:rPr>
                <w:rFonts w:ascii="Times New Roman" w:hAnsi="Times New Roman" w:cs="Times New Roman"/>
              </w:rPr>
              <w:t>identice</w:t>
            </w:r>
            <w:proofErr w:type="spellEnd"/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celor</w:t>
            </w:r>
            <w:proofErr w:type="spellEnd"/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livrate</w:t>
            </w:r>
            <w:proofErr w:type="spellEnd"/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initial</w:t>
            </w:r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–</w:t>
            </w:r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perioada</w:t>
            </w:r>
            <w:proofErr w:type="spellEnd"/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de</w:t>
            </w:r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minim</w:t>
            </w:r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10</w:t>
            </w:r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ani</w:t>
            </w:r>
          </w:p>
        </w:tc>
        <w:tc>
          <w:tcPr>
            <w:tcW w:w="3924" w:type="dxa"/>
          </w:tcPr>
          <w:p w14:paraId="02F63DC8" w14:textId="77777777" w:rsidR="00E16806" w:rsidRPr="00BA6CCE" w:rsidRDefault="00E16806" w:rsidP="00E16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3BACD86E" w14:textId="77777777" w:rsidR="00E16806" w:rsidRPr="00BA6CCE" w:rsidRDefault="00E16806" w:rsidP="00E16806">
            <w:pPr>
              <w:rPr>
                <w:rFonts w:ascii="Times New Roman" w:hAnsi="Times New Roman" w:cs="Times New Roman"/>
              </w:rPr>
            </w:pPr>
          </w:p>
        </w:tc>
      </w:tr>
      <w:tr w:rsidR="00E16806" w:rsidRPr="00BA6CCE" w14:paraId="4D5D2759" w14:textId="77777777" w:rsidTr="00AC26A4">
        <w:tc>
          <w:tcPr>
            <w:tcW w:w="797" w:type="dxa"/>
          </w:tcPr>
          <w:p w14:paraId="3656B564" w14:textId="73FD065C" w:rsidR="00E16806" w:rsidRDefault="0090707A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C26A4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4417" w:type="dxa"/>
          </w:tcPr>
          <w:p w14:paraId="377987E2" w14:textId="3E333C2A" w:rsidR="00E16806" w:rsidRPr="00EC48D5" w:rsidRDefault="0092291A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C48D5">
              <w:rPr>
                <w:rFonts w:ascii="Times New Roman" w:hAnsi="Times New Roman" w:cs="Times New Roman"/>
              </w:rPr>
              <w:t>Transmisia</w:t>
            </w:r>
            <w:proofErr w:type="spellEnd"/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si</w:t>
            </w:r>
            <w:proofErr w:type="spellEnd"/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traficul</w:t>
            </w:r>
            <w:proofErr w:type="spellEnd"/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de</w:t>
            </w:r>
            <w:r w:rsidRPr="00EC48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 xml:space="preserve">date, </w:t>
            </w:r>
            <w:proofErr w:type="spellStart"/>
            <w:r w:rsidRPr="00EC48D5">
              <w:rPr>
                <w:rFonts w:ascii="Times New Roman" w:hAnsi="Times New Roman" w:cs="Times New Roman"/>
              </w:rPr>
              <w:t>actualizarile</w:t>
            </w:r>
            <w:proofErr w:type="spellEnd"/>
            <w:r w:rsidRPr="00EC48D5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gramStart"/>
            <w:r w:rsidRPr="00EC48D5">
              <w:rPr>
                <w:rFonts w:ascii="Times New Roman" w:hAnsi="Times New Roman" w:cs="Times New Roman"/>
              </w:rPr>
              <w:t>de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48D5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software</w:t>
            </w:r>
            <w:proofErr w:type="gramEnd"/>
            <w:r w:rsidRPr="00EC48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C48D5">
              <w:rPr>
                <w:rFonts w:ascii="Times New Roman" w:hAnsi="Times New Roman" w:cs="Times New Roman"/>
              </w:rPr>
              <w:t>gazduirea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pe server a </w:t>
            </w:r>
            <w:proofErr w:type="spellStart"/>
            <w:r w:rsidRPr="00EC48D5">
              <w:rPr>
                <w:rFonts w:ascii="Times New Roman" w:hAnsi="Times New Roman" w:cs="Times New Roman"/>
              </w:rPr>
              <w:t>datelor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–</w:t>
            </w:r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gratuit</w:t>
            </w:r>
            <w:proofErr w:type="spellEnd"/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pe</w:t>
            </w:r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perioada</w:t>
            </w:r>
            <w:proofErr w:type="spellEnd"/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de</w:t>
            </w:r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 xml:space="preserve">minim </w:t>
            </w:r>
            <w:r>
              <w:rPr>
                <w:rFonts w:ascii="Times New Roman" w:hAnsi="Times New Roman" w:cs="Times New Roman"/>
              </w:rPr>
              <w:t>5</w:t>
            </w:r>
            <w:r w:rsidRPr="00EC48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ani.</w:t>
            </w:r>
          </w:p>
        </w:tc>
        <w:tc>
          <w:tcPr>
            <w:tcW w:w="3924" w:type="dxa"/>
          </w:tcPr>
          <w:p w14:paraId="4C5EC424" w14:textId="77777777" w:rsidR="00E16806" w:rsidRPr="00BA6CCE" w:rsidRDefault="00E16806" w:rsidP="00E16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6A976727" w14:textId="77777777" w:rsidR="00E16806" w:rsidRPr="00BA6CCE" w:rsidRDefault="00E16806" w:rsidP="00E16806">
            <w:pPr>
              <w:rPr>
                <w:rFonts w:ascii="Times New Roman" w:hAnsi="Times New Roman" w:cs="Times New Roman"/>
              </w:rPr>
            </w:pPr>
          </w:p>
        </w:tc>
      </w:tr>
      <w:tr w:rsidR="0092291A" w:rsidRPr="00BA6CCE" w14:paraId="7CD47713" w14:textId="77777777" w:rsidTr="00AC26A4">
        <w:tc>
          <w:tcPr>
            <w:tcW w:w="797" w:type="dxa"/>
          </w:tcPr>
          <w:p w14:paraId="7A9A8AA3" w14:textId="45075B4E" w:rsidR="0092291A" w:rsidRDefault="0090707A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C26A4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417" w:type="dxa"/>
          </w:tcPr>
          <w:p w14:paraId="1B2C165A" w14:textId="05624088" w:rsidR="0092291A" w:rsidRDefault="0092291A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Obligatoriu</w:t>
            </w:r>
            <w:proofErr w:type="spellEnd"/>
            <w:r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</w:rPr>
              <w:t>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prezenta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costul</w:t>
            </w:r>
            <w:proofErr w:type="spellEnd"/>
            <w:r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</w:rPr>
              <w:t>t</w:t>
            </w:r>
            <w:r w:rsidRPr="00EC48D5">
              <w:rPr>
                <w:rFonts w:ascii="Times New Roman" w:hAnsi="Times New Roman" w:cs="Times New Roman"/>
              </w:rPr>
              <w:t>ransmisia</w:t>
            </w:r>
            <w:proofErr w:type="spellEnd"/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si</w:t>
            </w:r>
            <w:proofErr w:type="spellEnd"/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traficul</w:t>
            </w:r>
            <w:proofErr w:type="spellEnd"/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de</w:t>
            </w:r>
            <w:r w:rsidRPr="00EC48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 xml:space="preserve">date, </w:t>
            </w:r>
            <w:proofErr w:type="spellStart"/>
            <w:r w:rsidRPr="00EC48D5">
              <w:rPr>
                <w:rFonts w:ascii="Times New Roman" w:hAnsi="Times New Roman" w:cs="Times New Roman"/>
              </w:rPr>
              <w:t>actualizarile</w:t>
            </w:r>
            <w:proofErr w:type="spellEnd"/>
            <w:r w:rsidRPr="00EC48D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de</w:t>
            </w:r>
            <w:r w:rsidRPr="00EC48D5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 xml:space="preserve">software, </w:t>
            </w:r>
            <w:proofErr w:type="spellStart"/>
            <w:r w:rsidRPr="00EC48D5">
              <w:rPr>
                <w:rFonts w:ascii="Times New Roman" w:hAnsi="Times New Roman" w:cs="Times New Roman"/>
              </w:rPr>
              <w:t>gazduirea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pe server a </w:t>
            </w:r>
            <w:proofErr w:type="spellStart"/>
            <w:r w:rsidRPr="00EC48D5">
              <w:rPr>
                <w:rFonts w:ascii="Times New Roman" w:hAnsi="Times New Roman" w:cs="Times New Roman"/>
              </w:rPr>
              <w:t>datelor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</w:rPr>
              <w:t>urmatorii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5 ani, cu access </w:t>
            </w:r>
            <w:proofErr w:type="spellStart"/>
            <w:r>
              <w:rPr>
                <w:rFonts w:ascii="Times New Roman" w:hAnsi="Times New Roman" w:cs="Times New Roman"/>
              </w:rPr>
              <w:t>nelimitat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trafic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date </w:t>
            </w:r>
            <w:proofErr w:type="spellStart"/>
            <w:r>
              <w:rPr>
                <w:rFonts w:ascii="Times New Roman" w:hAnsi="Times New Roman" w:cs="Times New Roman"/>
              </w:rPr>
              <w:t>neconditionat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15C57C63" w14:textId="25525FF9" w:rsidR="0092291A" w:rsidRPr="00EC48D5" w:rsidRDefault="0092291A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Nu se </w:t>
            </w:r>
            <w:proofErr w:type="spellStart"/>
            <w:r>
              <w:rPr>
                <w:rFonts w:ascii="Times New Roman" w:hAnsi="Times New Roman" w:cs="Times New Roman"/>
              </w:rPr>
              <w:t>accepta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24" w:type="dxa"/>
          </w:tcPr>
          <w:p w14:paraId="5441AE77" w14:textId="77777777" w:rsidR="0092291A" w:rsidRPr="00BA6CCE" w:rsidRDefault="0092291A" w:rsidP="00E16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76CEF686" w14:textId="77777777" w:rsidR="0092291A" w:rsidRPr="00BA6CCE" w:rsidRDefault="0092291A" w:rsidP="00E16806">
            <w:pPr>
              <w:rPr>
                <w:rFonts w:ascii="Times New Roman" w:hAnsi="Times New Roman" w:cs="Times New Roman"/>
              </w:rPr>
            </w:pPr>
          </w:p>
        </w:tc>
      </w:tr>
      <w:tr w:rsidR="00AC26A4" w:rsidRPr="00BA6CCE" w14:paraId="53BBF7C4" w14:textId="77777777" w:rsidTr="00AC26A4">
        <w:trPr>
          <w:trHeight w:val="494"/>
        </w:trPr>
        <w:tc>
          <w:tcPr>
            <w:tcW w:w="10435" w:type="dxa"/>
            <w:gridSpan w:val="4"/>
            <w:shd w:val="clear" w:color="auto" w:fill="D9D9D9" w:themeFill="background1" w:themeFillShade="D9"/>
            <w:vAlign w:val="center"/>
          </w:tcPr>
          <w:p w14:paraId="64F986F9" w14:textId="315AA09E" w:rsidR="00AC26A4" w:rsidRPr="00AC26A4" w:rsidRDefault="00AC26A4" w:rsidP="002F3B02">
            <w:pPr>
              <w:pStyle w:val="TableParagraph"/>
              <w:numPr>
                <w:ilvl w:val="0"/>
                <w:numId w:val="4"/>
              </w:numPr>
              <w:tabs>
                <w:tab w:val="left" w:pos="738"/>
              </w:tabs>
              <w:spacing w:line="238" w:lineRule="exact"/>
              <w:ind w:left="263" w:firstLine="0"/>
              <w:rPr>
                <w:rFonts w:ascii="Times New Roman" w:hAnsi="Times New Roman" w:cs="Times New Roman"/>
                <w:b/>
                <w:bCs/>
              </w:rPr>
            </w:pPr>
            <w:r w:rsidRPr="00AC26A4">
              <w:rPr>
                <w:rFonts w:ascii="Times New Roman" w:hAnsi="Times New Roman" w:cs="Times New Roman"/>
                <w:b/>
                <w:bCs/>
              </w:rPr>
              <w:t>Conditii privind demonstarea conformitatii prin proba practica</w:t>
            </w:r>
          </w:p>
        </w:tc>
      </w:tr>
      <w:tr w:rsidR="00AC26A4" w:rsidRPr="00BA6CCE" w14:paraId="5ACF31F5" w14:textId="77777777" w:rsidTr="00AC26A4">
        <w:tc>
          <w:tcPr>
            <w:tcW w:w="797" w:type="dxa"/>
          </w:tcPr>
          <w:p w14:paraId="6D1CF6F6" w14:textId="20F36F4E" w:rsidR="00AC26A4" w:rsidRDefault="00804B11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C26A4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417" w:type="dxa"/>
          </w:tcPr>
          <w:p w14:paraId="74B92816" w14:textId="77777777" w:rsidR="00AC26A4" w:rsidRDefault="00AC26A4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C48D5">
              <w:rPr>
                <w:rFonts w:ascii="Times New Roman" w:hAnsi="Times New Roman" w:cs="Times New Roman"/>
              </w:rPr>
              <w:t>Ofertantul</w:t>
            </w:r>
            <w:proofErr w:type="spellEnd"/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si</w:t>
            </w:r>
            <w:proofErr w:type="spellEnd"/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achizitorul</w:t>
            </w:r>
            <w:proofErr w:type="spellEnd"/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vor</w:t>
            </w:r>
            <w:proofErr w:type="spellEnd"/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avea</w:t>
            </w:r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obligatia</w:t>
            </w:r>
            <w:proofErr w:type="spellEnd"/>
            <w:r w:rsidRPr="00EC48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de</w:t>
            </w:r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a</w:t>
            </w:r>
            <w:r w:rsidRPr="00EC48D5">
              <w:rPr>
                <w:rFonts w:ascii="Times New Roman" w:hAnsi="Times New Roman" w:cs="Times New Roman"/>
                <w:spacing w:val="-42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realiza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proba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practica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prin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care se </w:t>
            </w:r>
            <w:proofErr w:type="spellStart"/>
            <w:r w:rsidRPr="00EC48D5">
              <w:rPr>
                <w:rFonts w:ascii="Times New Roman" w:hAnsi="Times New Roman" w:cs="Times New Roman"/>
              </w:rPr>
              <w:t>va</w:t>
            </w:r>
            <w:proofErr w:type="spellEnd"/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demonstra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indeplinirea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tuturor</w:t>
            </w:r>
            <w:proofErr w:type="spellEnd"/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caracteristicilor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functionalitatilor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solicitate;</w:t>
            </w:r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ofertantii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isi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asuma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ca la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proba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practica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vor</w:t>
            </w:r>
            <w:proofErr w:type="spellEnd"/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putea fi demonstrate</w:t>
            </w:r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caracteristicile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functionalitatile</w:t>
            </w:r>
            <w:proofErr w:type="spellEnd"/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solicitate;</w:t>
            </w:r>
          </w:p>
          <w:p w14:paraId="0B3B36A1" w14:textId="39DD9E53" w:rsidR="00AC26A4" w:rsidRDefault="00AC26A4" w:rsidP="00E168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C48D5">
              <w:rPr>
                <w:rFonts w:ascii="Times New Roman" w:hAnsi="Times New Roman" w:cs="Times New Roman"/>
              </w:rPr>
              <w:lastRenderedPageBreak/>
              <w:t xml:space="preserve">Daca cel </w:t>
            </w:r>
            <w:proofErr w:type="spellStart"/>
            <w:r w:rsidRPr="00EC48D5">
              <w:rPr>
                <w:rFonts w:ascii="Times New Roman" w:hAnsi="Times New Roman" w:cs="Times New Roman"/>
              </w:rPr>
              <w:t>putin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una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din</w:t>
            </w:r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caracteristicile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functiunlile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solicitate </w:t>
            </w:r>
            <w:proofErr w:type="spellStart"/>
            <w:r w:rsidRPr="00EC48D5">
              <w:rPr>
                <w:rFonts w:ascii="Times New Roman" w:hAnsi="Times New Roman" w:cs="Times New Roman"/>
              </w:rPr>
              <w:t>mai</w:t>
            </w:r>
            <w:proofErr w:type="spellEnd"/>
            <w:r w:rsidRPr="00EC48D5">
              <w:rPr>
                <w:rFonts w:ascii="Times New Roman" w:hAnsi="Times New Roman" w:cs="Times New Roman"/>
              </w:rPr>
              <w:t xml:space="preserve"> sus</w:t>
            </w:r>
            <w:r w:rsidRPr="00EC48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nu</w:t>
            </w:r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se</w:t>
            </w:r>
            <w:r w:rsidRPr="00EC48D5"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pot </w:t>
            </w:r>
            <w:proofErr w:type="spellStart"/>
            <w:r>
              <w:rPr>
                <w:rFonts w:ascii="Times New Roman" w:hAnsi="Times New Roman" w:cs="Times New Roman"/>
              </w:rPr>
              <w:t>demonstra</w:t>
            </w:r>
            <w:proofErr w:type="spellEnd"/>
            <w:r w:rsidRPr="00EC48D5">
              <w:rPr>
                <w:rFonts w:ascii="Times New Roman" w:hAnsi="Times New Roman" w:cs="Times New Roman"/>
              </w:rPr>
              <w:t>,</w:t>
            </w:r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oferta</w:t>
            </w:r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va</w:t>
            </w:r>
            <w:proofErr w:type="spellEnd"/>
            <w:r w:rsidRPr="00EC48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C48D5">
              <w:rPr>
                <w:rFonts w:ascii="Times New Roman" w:hAnsi="Times New Roman" w:cs="Times New Roman"/>
              </w:rPr>
              <w:t>fi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considerata</w:t>
            </w:r>
            <w:proofErr w:type="spellEnd"/>
            <w:r w:rsidRPr="00EC48D5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EC48D5">
              <w:rPr>
                <w:rFonts w:ascii="Times New Roman" w:hAnsi="Times New Roman" w:cs="Times New Roman"/>
              </w:rPr>
              <w:t>neconforma</w:t>
            </w:r>
            <w:proofErr w:type="spellEnd"/>
            <w:r w:rsidRPr="00EC48D5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924" w:type="dxa"/>
          </w:tcPr>
          <w:p w14:paraId="79AB6A51" w14:textId="77777777" w:rsidR="00AC26A4" w:rsidRPr="00BA6CCE" w:rsidRDefault="00AC26A4" w:rsidP="00E16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14:paraId="401AAF98" w14:textId="77777777" w:rsidR="00AC26A4" w:rsidRPr="00BA6CCE" w:rsidRDefault="00AC26A4" w:rsidP="00E16806">
            <w:pPr>
              <w:rPr>
                <w:rFonts w:ascii="Times New Roman" w:hAnsi="Times New Roman" w:cs="Times New Roman"/>
              </w:rPr>
            </w:pPr>
          </w:p>
        </w:tc>
      </w:tr>
    </w:tbl>
    <w:p w14:paraId="7664E76A" w14:textId="77777777" w:rsidR="001157C8" w:rsidRDefault="001157C8" w:rsidP="001B5E23"/>
    <w:p w14:paraId="5140BB19" w14:textId="77777777" w:rsidR="00804B11" w:rsidRDefault="00804B11" w:rsidP="00804B11">
      <w:pPr>
        <w:spacing w:before="2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Producator</w:t>
      </w:r>
      <w:proofErr w:type="spellEnd"/>
      <w:r>
        <w:rPr>
          <w:rFonts w:ascii="Times New Roman" w:hAnsi="Times New Roman" w:cs="Times New Roman"/>
          <w:b/>
        </w:rPr>
        <w:t>/</w:t>
      </w:r>
      <w:proofErr w:type="spellStart"/>
      <w:r>
        <w:rPr>
          <w:rFonts w:ascii="Times New Roman" w:hAnsi="Times New Roman" w:cs="Times New Roman"/>
          <w:b/>
        </w:rPr>
        <w:t>Furnizor</w:t>
      </w:r>
      <w:proofErr w:type="spellEnd"/>
      <w:r>
        <w:rPr>
          <w:rFonts w:ascii="Times New Roman" w:hAnsi="Times New Roman" w:cs="Times New Roman"/>
          <w:b/>
        </w:rPr>
        <w:t>:</w:t>
      </w:r>
    </w:p>
    <w:p w14:paraId="65999D9F" w14:textId="3536A70D" w:rsidR="00804B11" w:rsidRDefault="0029099B" w:rsidP="001B5E23">
      <w:r>
        <w:rPr>
          <w:noProof/>
        </w:rPr>
        <w:drawing>
          <wp:inline distT="0" distB="0" distL="0" distR="0" wp14:anchorId="0CB35E2A" wp14:editId="1AE3A7C7">
            <wp:extent cx="942975" cy="1112828"/>
            <wp:effectExtent l="0" t="0" r="0" b="0"/>
            <wp:docPr id="153256054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560545" name="Imagine 153256054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842" cy="111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4B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39A1"/>
    <w:multiLevelType w:val="hybridMultilevel"/>
    <w:tmpl w:val="0C463CD0"/>
    <w:lvl w:ilvl="0" w:tplc="4E94107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77921"/>
    <w:multiLevelType w:val="hybridMultilevel"/>
    <w:tmpl w:val="5980EEEC"/>
    <w:lvl w:ilvl="0" w:tplc="2E14F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F62E0"/>
    <w:multiLevelType w:val="hybridMultilevel"/>
    <w:tmpl w:val="66041C0A"/>
    <w:lvl w:ilvl="0" w:tplc="0742CC0E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43B59"/>
    <w:multiLevelType w:val="hybridMultilevel"/>
    <w:tmpl w:val="74927A96"/>
    <w:lvl w:ilvl="0" w:tplc="5352F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123079">
    <w:abstractNumId w:val="1"/>
  </w:num>
  <w:num w:numId="2" w16cid:durableId="272633510">
    <w:abstractNumId w:val="2"/>
  </w:num>
  <w:num w:numId="3" w16cid:durableId="1434664190">
    <w:abstractNumId w:val="3"/>
  </w:num>
  <w:num w:numId="4" w16cid:durableId="1249735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9D"/>
    <w:rsid w:val="001157C8"/>
    <w:rsid w:val="00182C4D"/>
    <w:rsid w:val="001B5E23"/>
    <w:rsid w:val="002679B9"/>
    <w:rsid w:val="0029099B"/>
    <w:rsid w:val="002F3B02"/>
    <w:rsid w:val="003355A2"/>
    <w:rsid w:val="00714E9D"/>
    <w:rsid w:val="007942F8"/>
    <w:rsid w:val="00804B11"/>
    <w:rsid w:val="0090707A"/>
    <w:rsid w:val="0092291A"/>
    <w:rsid w:val="00AC26A4"/>
    <w:rsid w:val="00D35DCB"/>
    <w:rsid w:val="00E1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4ED21"/>
  <w15:chartTrackingRefBased/>
  <w15:docId w15:val="{E34EBD4E-9183-4BEB-835A-2E5AE705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7C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115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1157C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168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8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2397</Words>
  <Characters>13667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</dc:creator>
  <cp:keywords/>
  <dc:description/>
  <cp:lastModifiedBy>Consultant</cp:lastModifiedBy>
  <cp:revision>4</cp:revision>
  <dcterms:created xsi:type="dcterms:W3CDTF">2023-08-28T08:01:00Z</dcterms:created>
  <dcterms:modified xsi:type="dcterms:W3CDTF">2024-03-15T05:52:00Z</dcterms:modified>
</cp:coreProperties>
</file>